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D4893" w14:textId="77777777" w:rsidR="0099569C" w:rsidRDefault="0099569C" w:rsidP="0099569C">
      <w:pPr>
        <w:rPr>
          <w:sz w:val="28"/>
        </w:rPr>
      </w:pPr>
      <w:r>
        <w:rPr>
          <w:noProof/>
        </w:rPr>
        <w:drawing>
          <wp:inline distT="0" distB="0" distL="0" distR="0" wp14:anchorId="697FB914" wp14:editId="63EC24E2">
            <wp:extent cx="2080613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582" cy="53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61F0C" w14:textId="70F5D4F7" w:rsidR="005E44DB" w:rsidRPr="00FC6603" w:rsidRDefault="007B4DF1" w:rsidP="0099569C">
      <w:pPr>
        <w:rPr>
          <w:b/>
        </w:rPr>
      </w:pPr>
      <w:r>
        <w:rPr>
          <w:b/>
          <w:sz w:val="28"/>
        </w:rPr>
        <w:t>CIWEA 2019</w:t>
      </w:r>
      <w:r w:rsidR="0099569C" w:rsidRPr="00FC6603">
        <w:rPr>
          <w:b/>
          <w:sz w:val="28"/>
        </w:rPr>
        <w:t xml:space="preserve"> Annual Conference Presenter Submission</w:t>
      </w:r>
    </w:p>
    <w:p w14:paraId="0801DB91" w14:textId="77777777" w:rsidR="0099569C" w:rsidRDefault="0099569C" w:rsidP="0099569C">
      <w:pPr>
        <w:pBdr>
          <w:top w:val="single" w:sz="4" w:space="1" w:color="auto"/>
        </w:pBdr>
      </w:pPr>
    </w:p>
    <w:p w14:paraId="4A50F2BC" w14:textId="3D543004" w:rsidR="0099569C" w:rsidRPr="00C86852" w:rsidRDefault="0099569C" w:rsidP="00C8685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Please email completed form to </w:t>
      </w:r>
      <w:r w:rsidR="007B4DF1">
        <w:t>Christy Jewell</w:t>
      </w:r>
      <w:r>
        <w:t xml:space="preserve"> at</w:t>
      </w:r>
      <w:r w:rsidR="008B15A2">
        <w:t xml:space="preserve"> </w:t>
      </w:r>
      <w:r w:rsidR="008B15A2" w:rsidRPr="008B15A2">
        <w:rPr>
          <w:color w:val="4472C4" w:themeColor="accent5"/>
        </w:rPr>
        <w:t>cjewell@jessup.edu</w:t>
      </w:r>
      <w:r w:rsidR="00C86852" w:rsidRPr="008B15A2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7B4DF1">
        <w:t>by Feb. 22, 2019</w:t>
      </w:r>
      <w:r>
        <w:t>.</w:t>
      </w:r>
    </w:p>
    <w:p w14:paraId="1E7D04D2" w14:textId="0503C7DE" w:rsidR="0099569C" w:rsidRDefault="0099569C" w:rsidP="0099569C">
      <w:r>
        <w:t xml:space="preserve">Selected presenters will be notified by </w:t>
      </w:r>
      <w:r w:rsidR="007B4DF1">
        <w:t>March 1</w:t>
      </w:r>
      <w:r>
        <w:t>.</w:t>
      </w:r>
    </w:p>
    <w:p w14:paraId="3D2E9CB1" w14:textId="77777777" w:rsidR="0099569C" w:rsidRDefault="0099569C" w:rsidP="0099569C"/>
    <w:p w14:paraId="403E192D" w14:textId="77777777" w:rsidR="0099569C" w:rsidRPr="00FC6603" w:rsidRDefault="0099569C" w:rsidP="0099569C">
      <w:pPr>
        <w:spacing w:before="240"/>
        <w:rPr>
          <w:b/>
        </w:rPr>
      </w:pPr>
      <w:r w:rsidRPr="00FC6603">
        <w:rPr>
          <w:b/>
        </w:rPr>
        <w:t>Lead Presenter Name:</w:t>
      </w:r>
    </w:p>
    <w:p w14:paraId="2958BC40" w14:textId="77777777" w:rsidR="0099569C" w:rsidRDefault="0099569C" w:rsidP="0099569C">
      <w:pPr>
        <w:spacing w:before="240"/>
      </w:pPr>
      <w:r>
        <w:t>Institution/Organization:</w:t>
      </w:r>
      <w:bookmarkStart w:id="0" w:name="_GoBack"/>
      <w:bookmarkEnd w:id="0"/>
    </w:p>
    <w:p w14:paraId="4C3AA21D" w14:textId="77777777" w:rsidR="0099569C" w:rsidRDefault="0099569C" w:rsidP="0099569C">
      <w:pPr>
        <w:spacing w:before="240"/>
      </w:pPr>
      <w:r>
        <w:t>Title:</w:t>
      </w:r>
    </w:p>
    <w:p w14:paraId="006A1B97" w14:textId="77777777" w:rsidR="0099569C" w:rsidRDefault="0099569C" w:rsidP="0099569C">
      <w:pPr>
        <w:spacing w:before="240"/>
      </w:pPr>
      <w:r>
        <w:t>Email:</w:t>
      </w:r>
    </w:p>
    <w:p w14:paraId="01B1164C" w14:textId="77777777" w:rsidR="0099569C" w:rsidRDefault="0099569C" w:rsidP="0099569C">
      <w:pPr>
        <w:spacing w:before="240"/>
      </w:pPr>
      <w:r>
        <w:t>Phone:</w:t>
      </w:r>
    </w:p>
    <w:p w14:paraId="01B11C0F" w14:textId="77777777" w:rsidR="0099569C" w:rsidRDefault="0099569C" w:rsidP="0099569C">
      <w:pPr>
        <w:spacing w:before="240"/>
      </w:pPr>
      <w:r>
        <w:t>Cell Phone:</w:t>
      </w:r>
    </w:p>
    <w:p w14:paraId="028E1E24" w14:textId="77777777" w:rsidR="0099569C" w:rsidRDefault="0099569C" w:rsidP="0099569C">
      <w:pPr>
        <w:spacing w:before="240"/>
      </w:pPr>
      <w:r>
        <w:t>Mailing Address:</w:t>
      </w:r>
    </w:p>
    <w:p w14:paraId="2126F623" w14:textId="77777777" w:rsidR="0099569C" w:rsidRPr="00FC6603" w:rsidRDefault="0099569C" w:rsidP="0099569C">
      <w:pPr>
        <w:spacing w:before="240"/>
        <w:rPr>
          <w:b/>
        </w:rPr>
      </w:pPr>
      <w:r w:rsidRPr="00FC6603">
        <w:rPr>
          <w:b/>
        </w:rPr>
        <w:t>Co-Presenter Name:</w:t>
      </w:r>
    </w:p>
    <w:p w14:paraId="6EBD59CA" w14:textId="77777777" w:rsidR="0099569C" w:rsidRDefault="0099569C" w:rsidP="0099569C">
      <w:pPr>
        <w:spacing w:before="240"/>
      </w:pPr>
      <w:r>
        <w:t>Institution/Organization (if different than above</w:t>
      </w:r>
      <w:r w:rsidR="00FC6603">
        <w:t>)</w:t>
      </w:r>
      <w:r>
        <w:t>:</w:t>
      </w:r>
    </w:p>
    <w:p w14:paraId="712A9BE5" w14:textId="77777777" w:rsidR="0099569C" w:rsidRDefault="0099569C" w:rsidP="0099569C">
      <w:pPr>
        <w:spacing w:before="240"/>
      </w:pPr>
      <w:r>
        <w:t>Title:</w:t>
      </w:r>
    </w:p>
    <w:p w14:paraId="0AAB8C04" w14:textId="77777777" w:rsidR="0099569C" w:rsidRDefault="0099569C" w:rsidP="0099569C">
      <w:pPr>
        <w:spacing w:before="240"/>
      </w:pPr>
      <w:r>
        <w:t>Email:</w:t>
      </w:r>
    </w:p>
    <w:p w14:paraId="7227379D" w14:textId="77777777" w:rsidR="0099569C" w:rsidRPr="00FC6603" w:rsidRDefault="0099569C" w:rsidP="0099569C">
      <w:pPr>
        <w:spacing w:before="240"/>
        <w:rPr>
          <w:b/>
        </w:rPr>
      </w:pPr>
      <w:r w:rsidRPr="00FC6603">
        <w:rPr>
          <w:b/>
        </w:rPr>
        <w:t>Co-Presenter Name</w:t>
      </w:r>
      <w:r w:rsidR="00FC6603" w:rsidRPr="00FC6603">
        <w:rPr>
          <w:b/>
        </w:rPr>
        <w:t>:</w:t>
      </w:r>
    </w:p>
    <w:p w14:paraId="658D6AC8" w14:textId="24EE66C9" w:rsidR="0099569C" w:rsidRDefault="0099569C" w:rsidP="0099569C">
      <w:pPr>
        <w:spacing w:before="240"/>
      </w:pPr>
      <w:r>
        <w:t>Institution/Organization (if different than above</w:t>
      </w:r>
      <w:r w:rsidR="00F13BAC">
        <w:t>)</w:t>
      </w:r>
      <w:r>
        <w:t>:</w:t>
      </w:r>
    </w:p>
    <w:p w14:paraId="7D467875" w14:textId="77777777" w:rsidR="0099569C" w:rsidRDefault="0099569C" w:rsidP="0099569C">
      <w:pPr>
        <w:spacing w:before="240"/>
      </w:pPr>
      <w:r>
        <w:t>Title:</w:t>
      </w:r>
    </w:p>
    <w:p w14:paraId="13881FBC" w14:textId="77777777" w:rsidR="0099569C" w:rsidRPr="0099569C" w:rsidRDefault="0099569C" w:rsidP="0099569C">
      <w:pPr>
        <w:spacing w:before="240"/>
      </w:pPr>
      <w:r>
        <w:t>Email:</w:t>
      </w:r>
    </w:p>
    <w:p w14:paraId="68363341" w14:textId="77777777" w:rsidR="0099569C" w:rsidRPr="00FC6603" w:rsidRDefault="0099569C" w:rsidP="0099569C">
      <w:pPr>
        <w:spacing w:before="240"/>
        <w:rPr>
          <w:b/>
        </w:rPr>
      </w:pPr>
      <w:r w:rsidRPr="00FC6603">
        <w:rPr>
          <w:b/>
        </w:rPr>
        <w:t>Co-Presenter Name:</w:t>
      </w:r>
    </w:p>
    <w:p w14:paraId="02593B27" w14:textId="77777777" w:rsidR="0099569C" w:rsidRDefault="0099569C" w:rsidP="0099569C">
      <w:pPr>
        <w:spacing w:before="240"/>
      </w:pPr>
      <w:r>
        <w:t>Institution/Organization (if different than above</w:t>
      </w:r>
      <w:r w:rsidR="00597E23">
        <w:t>)</w:t>
      </w:r>
      <w:r>
        <w:t>:</w:t>
      </w:r>
    </w:p>
    <w:p w14:paraId="343F0848" w14:textId="77777777" w:rsidR="0099569C" w:rsidRDefault="0099569C" w:rsidP="0099569C">
      <w:pPr>
        <w:spacing w:before="240"/>
      </w:pPr>
      <w:r>
        <w:t>Title:</w:t>
      </w:r>
    </w:p>
    <w:p w14:paraId="712D8613" w14:textId="77777777" w:rsidR="0099569C" w:rsidRPr="0099569C" w:rsidRDefault="0099569C" w:rsidP="0099569C">
      <w:pPr>
        <w:spacing w:before="240"/>
      </w:pPr>
      <w:r>
        <w:t>Email:</w:t>
      </w:r>
    </w:p>
    <w:p w14:paraId="7A7D8886" w14:textId="77777777" w:rsidR="0099569C" w:rsidRDefault="0099569C" w:rsidP="0099569C"/>
    <w:p w14:paraId="3CEB862C" w14:textId="77777777" w:rsidR="0099569C" w:rsidRDefault="0099569C" w:rsidP="0099569C">
      <w:r w:rsidRPr="0099569C">
        <w:rPr>
          <w:b/>
        </w:rPr>
        <w:t>Presentation Title</w:t>
      </w:r>
      <w:r>
        <w:t xml:space="preserve"> (20 word max.):</w:t>
      </w:r>
    </w:p>
    <w:p w14:paraId="32872BD0" w14:textId="77777777" w:rsidR="0099569C" w:rsidRDefault="0099569C" w:rsidP="0099569C"/>
    <w:p w14:paraId="06A89EA3" w14:textId="77777777" w:rsidR="0099569C" w:rsidRDefault="0099569C" w:rsidP="0099569C">
      <w:r>
        <w:t>Intended Audience:</w:t>
      </w:r>
    </w:p>
    <w:p w14:paraId="0DDA7F0D" w14:textId="77777777" w:rsidR="0099569C" w:rsidRDefault="0099569C" w:rsidP="0099569C">
      <w:pPr>
        <w:pStyle w:val="ListParagraph"/>
        <w:numPr>
          <w:ilvl w:val="0"/>
          <w:numId w:val="1"/>
        </w:numPr>
      </w:pPr>
      <w:r>
        <w:t xml:space="preserve">2 </w:t>
      </w:r>
      <w:proofErr w:type="spellStart"/>
      <w:r>
        <w:t>yr</w:t>
      </w:r>
      <w:proofErr w:type="spellEnd"/>
      <w:r>
        <w:t xml:space="preserve"> program</w:t>
      </w:r>
    </w:p>
    <w:p w14:paraId="1248D32B" w14:textId="77777777" w:rsidR="0099569C" w:rsidRDefault="0099569C" w:rsidP="0099569C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yr</w:t>
      </w:r>
      <w:proofErr w:type="spellEnd"/>
      <w:r>
        <w:t xml:space="preserve"> program</w:t>
      </w:r>
    </w:p>
    <w:p w14:paraId="0ED9CA01" w14:textId="77777777" w:rsidR="0099569C" w:rsidRDefault="0099569C" w:rsidP="0099569C">
      <w:pPr>
        <w:pStyle w:val="ListParagraph"/>
        <w:numPr>
          <w:ilvl w:val="0"/>
          <w:numId w:val="1"/>
        </w:numPr>
      </w:pPr>
      <w:r>
        <w:t>Employer</w:t>
      </w:r>
    </w:p>
    <w:p w14:paraId="54273060" w14:textId="77777777" w:rsidR="0099569C" w:rsidRDefault="0099569C" w:rsidP="0099569C">
      <w:pPr>
        <w:pStyle w:val="ListParagraph"/>
        <w:numPr>
          <w:ilvl w:val="0"/>
          <w:numId w:val="1"/>
        </w:numPr>
      </w:pPr>
      <w:r>
        <w:t>New Professional</w:t>
      </w:r>
    </w:p>
    <w:p w14:paraId="7E77AC90" w14:textId="77777777" w:rsidR="0099569C" w:rsidRDefault="0099569C" w:rsidP="0099569C">
      <w:pPr>
        <w:pStyle w:val="ListParagraph"/>
        <w:numPr>
          <w:ilvl w:val="0"/>
          <w:numId w:val="1"/>
        </w:numPr>
      </w:pPr>
      <w:r>
        <w:t xml:space="preserve">Other: </w:t>
      </w:r>
    </w:p>
    <w:p w14:paraId="5023FA69" w14:textId="77777777" w:rsidR="0099569C" w:rsidRDefault="0099569C" w:rsidP="0099569C">
      <w:pPr>
        <w:rPr>
          <w:b/>
        </w:rPr>
      </w:pPr>
    </w:p>
    <w:p w14:paraId="0F4A6FC8" w14:textId="77777777" w:rsidR="00FC6603" w:rsidRDefault="0099569C" w:rsidP="0099569C">
      <w:r w:rsidRPr="0099569C">
        <w:rPr>
          <w:b/>
        </w:rPr>
        <w:t>Presentation Description</w:t>
      </w:r>
      <w:r>
        <w:t xml:space="preserve"> (100 word max). </w:t>
      </w:r>
    </w:p>
    <w:p w14:paraId="35AEF2C5" w14:textId="77777777" w:rsidR="00FC6603" w:rsidRDefault="00FC6603" w:rsidP="0099569C"/>
    <w:p w14:paraId="13A4425D" w14:textId="77777777" w:rsidR="00FC6603" w:rsidRDefault="0099569C" w:rsidP="0099569C">
      <w:r>
        <w:t xml:space="preserve">Please address the following points:  </w:t>
      </w:r>
    </w:p>
    <w:p w14:paraId="1F92B89D" w14:textId="77777777" w:rsidR="00FC6603" w:rsidRDefault="0099569C" w:rsidP="0099569C">
      <w:r>
        <w:t xml:space="preserve">1. Goal (s) of the presentation—what participants can expect to learn  </w:t>
      </w:r>
    </w:p>
    <w:p w14:paraId="5AC115CE" w14:textId="77777777" w:rsidR="00FC6603" w:rsidRDefault="0099569C" w:rsidP="0099569C">
      <w:r>
        <w:t xml:space="preserve">2. Description or abstract that reflects the content to be delivered.  </w:t>
      </w:r>
    </w:p>
    <w:p w14:paraId="3C6E7792" w14:textId="77777777" w:rsidR="00FC6603" w:rsidRDefault="0099569C" w:rsidP="0099569C">
      <w:r>
        <w:t xml:space="preserve">3. Identification of the program format (lecture, panel, etc.) </w:t>
      </w:r>
    </w:p>
    <w:p w14:paraId="74EDFFEA" w14:textId="77777777" w:rsidR="0099569C" w:rsidRDefault="0099569C" w:rsidP="0099569C">
      <w:r>
        <w:t>4. Methods for participant involvement (discussion, shari</w:t>
      </w:r>
      <w:r w:rsidR="00FC6603">
        <w:t>ng, case studies</w:t>
      </w:r>
      <w:r>
        <w:t>)</w:t>
      </w:r>
    </w:p>
    <w:sectPr w:rsidR="0099569C" w:rsidSect="00995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A2DF8"/>
    <w:multiLevelType w:val="hybridMultilevel"/>
    <w:tmpl w:val="A32C7EF8"/>
    <w:lvl w:ilvl="0" w:tplc="00AE7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9C"/>
    <w:rsid w:val="00537565"/>
    <w:rsid w:val="00597E23"/>
    <w:rsid w:val="005E44DB"/>
    <w:rsid w:val="007B4DF1"/>
    <w:rsid w:val="008B15A2"/>
    <w:rsid w:val="0099569C"/>
    <w:rsid w:val="00C86852"/>
    <w:rsid w:val="00D1484B"/>
    <w:rsid w:val="00F13BAC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D7D9"/>
  <w15:chartTrackingRefBased/>
  <w15:docId w15:val="{FCDE9602-3FAB-4A54-A764-0EB8D672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569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Prather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Brook</dc:creator>
  <cp:keywords/>
  <dc:description/>
  <cp:lastModifiedBy>Veronica Pantoja</cp:lastModifiedBy>
  <cp:revision>2</cp:revision>
  <dcterms:created xsi:type="dcterms:W3CDTF">2019-01-22T19:51:00Z</dcterms:created>
  <dcterms:modified xsi:type="dcterms:W3CDTF">2019-01-22T19:51:00Z</dcterms:modified>
</cp:coreProperties>
</file>