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DF7" w:rsidRDefault="000D3DF7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0D3DF7" w:rsidRDefault="00895EA9">
      <w:pPr>
        <w:spacing w:line="1465" w:lineRule="exact"/>
        <w:ind w:left="28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8"/>
          <w:sz w:val="20"/>
          <w:szCs w:val="20"/>
        </w:rPr>
        <w:drawing>
          <wp:inline distT="0" distB="0" distL="0" distR="0">
            <wp:extent cx="3618741" cy="93040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8741" cy="930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DF7" w:rsidRDefault="000D3DF7">
      <w:pPr>
        <w:spacing w:before="4"/>
        <w:rPr>
          <w:rFonts w:ascii="Calibri" w:eastAsia="Calibri" w:hAnsi="Calibri" w:cs="Calibri"/>
          <w:b/>
          <w:bCs/>
          <w:sz w:val="12"/>
          <w:szCs w:val="12"/>
        </w:rPr>
      </w:pPr>
    </w:p>
    <w:p w:rsidR="000D3DF7" w:rsidRDefault="00E11F18">
      <w:pPr>
        <w:spacing w:line="1209" w:lineRule="exact"/>
        <w:ind w:left="11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3"/>
          <w:sz w:val="20"/>
          <w:szCs w:val="20"/>
        </w:rPr>
        <mc:AlternateContent>
          <mc:Choice Requires="wps">
            <w:drawing>
              <wp:inline distT="0" distB="0" distL="0" distR="0">
                <wp:extent cx="7010400" cy="976630"/>
                <wp:effectExtent l="0" t="0" r="0" b="4445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976630"/>
                        </a:xfrm>
                        <a:prstGeom prst="rect">
                          <a:avLst/>
                        </a:prstGeom>
                        <a:solidFill>
                          <a:srgbClr val="74C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4ADE" w:rsidRDefault="00774ADE" w:rsidP="00774ADE">
                            <w:pPr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774ADE" w:rsidRDefault="00774ADE" w:rsidP="005B512C">
                            <w:pPr>
                              <w:ind w:left="3217" w:right="3201" w:hanging="427"/>
                              <w:jc w:val="center"/>
                              <w:rPr>
                                <w:rFonts w:ascii="Gulim"/>
                                <w:sz w:val="32"/>
                              </w:rPr>
                            </w:pPr>
                            <w:r>
                              <w:rPr>
                                <w:rFonts w:ascii="Gulim"/>
                                <w:sz w:val="32"/>
                              </w:rPr>
                              <w:t>201</w:t>
                            </w:r>
                            <w:r w:rsidR="00701BE5">
                              <w:rPr>
                                <w:rFonts w:ascii="Gulim"/>
                                <w:sz w:val="32"/>
                              </w:rPr>
                              <w:t>9</w:t>
                            </w:r>
                            <w:r>
                              <w:rPr>
                                <w:rFonts w:ascii="Gulim"/>
                                <w:sz w:val="32"/>
                              </w:rPr>
                              <w:t xml:space="preserve"> CIWEA Annual</w:t>
                            </w:r>
                            <w:r>
                              <w:rPr>
                                <w:rFonts w:ascii="Gulim"/>
                                <w:spacing w:val="-14"/>
                                <w:sz w:val="32"/>
                              </w:rPr>
                              <w:t xml:space="preserve"> C</w:t>
                            </w:r>
                            <w:r>
                              <w:rPr>
                                <w:rFonts w:ascii="Gulim"/>
                                <w:sz w:val="32"/>
                              </w:rPr>
                              <w:t xml:space="preserve">onference   </w:t>
                            </w:r>
                          </w:p>
                          <w:p w:rsidR="00774ADE" w:rsidRDefault="00774ADE" w:rsidP="00774ADE">
                            <w:pPr>
                              <w:ind w:left="3217" w:right="3201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CALL FOR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PR</w:t>
                            </w:r>
                            <w:r w:rsidR="00965403">
                              <w:rPr>
                                <w:rFonts w:ascii="Calibri"/>
                                <w:b/>
                                <w:sz w:val="28"/>
                              </w:rPr>
                              <w:t>ESENTATION</w:t>
                            </w:r>
                            <w:r>
                              <w:rPr>
                                <w:rFonts w:ascii="Calibri"/>
                                <w:b/>
                                <w:sz w:val="28"/>
                              </w:rPr>
                              <w:t>S</w:t>
                            </w:r>
                          </w:p>
                          <w:p w:rsidR="000D3DF7" w:rsidRDefault="000D3DF7">
                            <w:pPr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width:552pt;height:7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oafgIAAAEFAAAOAAAAZHJzL2Uyb0RvYy54bWysVF1v2yAUfZ+0/4B4T22nzoetOlWbLtOk&#10;7kNq9wMI4BgNAwMSu6v233fBcdp1mzRNy4NzDZfDufec64vLvpXowK0TWlU4O0sx4opqJtSuwp/v&#10;N5MlRs4TxYjUilf4gTt8uXr96qIzJZ/qRkvGLQIQ5crOVLjx3pRJ4mjDW+LOtOEKNmttW+Lh1e4S&#10;ZkkH6K1Mpmk6TzptmbGacudg9WbYxKuIX9ec+o917bhHssLAzcenjc9teCarC1LuLDGNoEca5B9Y&#10;tEQouPQEdUM8QXsrfoFqBbXa6dqfUd0muq4F5bEGqCZLX1Rz1xDDYy3QHGdObXL/D5Z+OHyySDDQ&#10;boaRIi1odM97j651j2AJ+tMZV0LanYFE38M65MZanbnV9ItDSq8bonb8ylrdNZww4JeFk8mzowOO&#10;CyDb7r1mcA/Zex2B+tq2oXnQDgTooNPDSZvAhcLiAtqTp7BFYa9YzOfnUbyElONpY51/y3WLQlBh&#10;C9pHdHK4dT6wIeWYEi5zWgq2EVLGF7vbrqVFBwI+WeTr8/N5LOBFmlQhWelwbEAcVoAk3BH2At2o&#10;+2ORTfP0elpMNvPlYpJv8tmkWKTLSZoV18U8zYv8ZvM9EMzyshGMcXUrFB89mOV/p/FxGgb3RBei&#10;Dvozm84Gif5YZBp/vyuyFR5GUoq2wstTEimDsG8Ug7JJ6YmQQ5z8TD92GXow/seuRBsE5QcP+H7b&#10;A0rwxlazBzCE1aAXSAvfEQgabb9h1MFMVth93RPLMZLvFJgqDPAY2DHYjgFRFI5W2GM0hGs/DPre&#10;WLFrAHmwrdJXYLxaRE88sTjaFeYskj9+E8IgP3+PWU9frtUPAAAA//8DAFBLAwQUAAYACAAAACEA&#10;/FKEStsAAAAGAQAADwAAAGRycy9kb3ducmV2LnhtbEyPT0sDMRDF74LfIYzgzSZVK2W72SJbCiJe&#10;rIL0lm5m/+BmsiRpd/32Tr3YyzCPN7z5vXw9uV6cMMTOk4b5TIFAqrztqNHw+bG9W4KIyZA1vSfU&#10;8IMR1sX1VW4y60d6x9MuNYJDKGZGQ5vSkEkZqxadiTM/ILFX++BMYhkaaYMZOdz18l6pJ+lMR/yh&#10;NQOWLVbfu6PTgOr1ZV9uv0Ks63KzacaIi/Cm9e3N9LwCkXBK/8dwxmd0KJjp4I9ko+g1cJH0N8/e&#10;XD2yPvC2eFiCLHJ5iV/8AgAA//8DAFBLAQItABQABgAIAAAAIQC2gziS/gAAAOEBAAATAAAAAAAA&#10;AAAAAAAAAAAAAABbQ29udGVudF9UeXBlc10ueG1sUEsBAi0AFAAGAAgAAAAhADj9If/WAAAAlAEA&#10;AAsAAAAAAAAAAAAAAAAALwEAAF9yZWxzLy5yZWxzUEsBAi0AFAAGAAgAAAAhADFdWhp+AgAAAQUA&#10;AA4AAAAAAAAAAAAAAAAALgIAAGRycy9lMm9Eb2MueG1sUEsBAi0AFAAGAAgAAAAhAPxShErbAAAA&#10;BgEAAA8AAAAAAAAAAAAAAAAA2AQAAGRycy9kb3ducmV2LnhtbFBLBQYAAAAABAAEAPMAAADgBQAA&#10;AAA=&#10;" fillcolor="#74c336" stroked="f">
                <v:textbox inset="0,0,0,0">
                  <w:txbxContent>
                    <w:p w:rsidR="00774ADE" w:rsidRDefault="00774ADE" w:rsidP="00774ADE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774ADE" w:rsidRDefault="00774ADE" w:rsidP="005B512C">
                      <w:pPr>
                        <w:ind w:left="3217" w:right="3201" w:hanging="427"/>
                        <w:jc w:val="center"/>
                        <w:rPr>
                          <w:rFonts w:ascii="Gulim"/>
                          <w:sz w:val="32"/>
                        </w:rPr>
                      </w:pPr>
                      <w:r>
                        <w:rPr>
                          <w:rFonts w:ascii="Gulim"/>
                          <w:sz w:val="32"/>
                        </w:rPr>
                        <w:t>201</w:t>
                      </w:r>
                      <w:r w:rsidR="00701BE5">
                        <w:rPr>
                          <w:rFonts w:ascii="Gulim"/>
                          <w:sz w:val="32"/>
                        </w:rPr>
                        <w:t>9</w:t>
                      </w:r>
                      <w:r>
                        <w:rPr>
                          <w:rFonts w:ascii="Gulim"/>
                          <w:sz w:val="32"/>
                        </w:rPr>
                        <w:t xml:space="preserve"> CIWEA Annual</w:t>
                      </w:r>
                      <w:r>
                        <w:rPr>
                          <w:rFonts w:ascii="Gulim"/>
                          <w:spacing w:val="-14"/>
                          <w:sz w:val="32"/>
                        </w:rPr>
                        <w:t xml:space="preserve"> C</w:t>
                      </w:r>
                      <w:r>
                        <w:rPr>
                          <w:rFonts w:ascii="Gulim"/>
                          <w:sz w:val="32"/>
                        </w:rPr>
                        <w:t xml:space="preserve">onference   </w:t>
                      </w:r>
                    </w:p>
                    <w:p w:rsidR="00774ADE" w:rsidRDefault="00774ADE" w:rsidP="00774ADE">
                      <w:pPr>
                        <w:ind w:left="3217" w:right="3201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CALL FOR</w:t>
                      </w:r>
                      <w:r>
                        <w:rPr>
                          <w:rFonts w:ascii="Calibri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PR</w:t>
                      </w:r>
                      <w:r w:rsidR="00965403">
                        <w:rPr>
                          <w:rFonts w:ascii="Calibri"/>
                          <w:b/>
                          <w:sz w:val="28"/>
                        </w:rPr>
                        <w:t>ESENTATION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S</w:t>
                      </w:r>
                    </w:p>
                    <w:p w:rsidR="000D3DF7" w:rsidRDefault="000D3DF7">
                      <w:pPr>
                        <w:ind w:left="1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D3DF7" w:rsidRDefault="000D3DF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D3DF7" w:rsidRDefault="00965403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7819888E" wp14:editId="0698B962">
                <wp:simplePos x="0" y="0"/>
                <wp:positionH relativeFrom="column">
                  <wp:posOffset>4467225</wp:posOffset>
                </wp:positionH>
                <wp:positionV relativeFrom="paragraph">
                  <wp:posOffset>51435</wp:posOffset>
                </wp:positionV>
                <wp:extent cx="2560320" cy="7296150"/>
                <wp:effectExtent l="0" t="0" r="0" b="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7296150"/>
                          <a:chOff x="7399" y="-128"/>
                          <a:chExt cx="4191" cy="7576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399" y="-128"/>
                            <a:ext cx="4191" cy="7150"/>
                          </a:xfrm>
                          <a:custGeom>
                            <a:avLst/>
                            <a:gdLst>
                              <a:gd name="T0" fmla="+- 0 7399 7399"/>
                              <a:gd name="T1" fmla="*/ T0 w 4191"/>
                              <a:gd name="T2" fmla="+- 0 -128 -128"/>
                              <a:gd name="T3" fmla="*/ -128 h 7150"/>
                              <a:gd name="T4" fmla="+- 0 11590 7399"/>
                              <a:gd name="T5" fmla="*/ T4 w 4191"/>
                              <a:gd name="T6" fmla="+- 0 -128 -128"/>
                              <a:gd name="T7" fmla="*/ -128 h 7150"/>
                              <a:gd name="T8" fmla="+- 0 11590 7399"/>
                              <a:gd name="T9" fmla="*/ T8 w 4191"/>
                              <a:gd name="T10" fmla="+- 0 7021 -128"/>
                              <a:gd name="T11" fmla="*/ 7021 h 7150"/>
                              <a:gd name="T12" fmla="+- 0 7399 7399"/>
                              <a:gd name="T13" fmla="*/ T12 w 4191"/>
                              <a:gd name="T14" fmla="+- 0 7021 -128"/>
                              <a:gd name="T15" fmla="*/ 7021 h 7150"/>
                              <a:gd name="T16" fmla="+- 0 7399 7399"/>
                              <a:gd name="T17" fmla="*/ T16 w 4191"/>
                              <a:gd name="T18" fmla="+- 0 -128 -128"/>
                              <a:gd name="T19" fmla="*/ -128 h 7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91" h="7150">
                                <a:moveTo>
                                  <a:pt x="0" y="0"/>
                                </a:moveTo>
                                <a:lnTo>
                                  <a:pt x="4191" y="0"/>
                                </a:lnTo>
                                <a:lnTo>
                                  <a:pt x="4191" y="7149"/>
                                </a:lnTo>
                                <a:lnTo>
                                  <a:pt x="0" y="71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C3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548" y="100"/>
                            <a:ext cx="3608" cy="7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DF7" w:rsidRPr="001B5E21" w:rsidRDefault="00895EA9" w:rsidP="001B5E21">
                              <w:pPr>
                                <w:spacing w:line="221" w:lineRule="exact"/>
                                <w:rPr>
                                  <w:rFonts w:eastAsia="Gulim" w:cstheme="minorHAnsi"/>
                                </w:rPr>
                              </w:pPr>
                              <w:r w:rsidRPr="001B5E21">
                                <w:rPr>
                                  <w:rFonts w:cstheme="minorHAnsi"/>
                                  <w:b/>
                                  <w:spacing w:val="-4"/>
                                  <w:w w:val="102"/>
                                </w:rPr>
                                <w:t>W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spacing w:val="-6"/>
                                  <w:w w:val="102"/>
                                </w:rPr>
                                <w:t>H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spacing w:val="-2"/>
                                  <w:w w:val="102"/>
                                </w:rPr>
                                <w:t>O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w w:val="102"/>
                                </w:rPr>
                                <w:t>:</w:t>
                              </w:r>
                            </w:p>
                            <w:p w:rsidR="000D3DF7" w:rsidRPr="001B5E21" w:rsidRDefault="000D3DF7" w:rsidP="001B5E21">
                              <w:pPr>
                                <w:spacing w:before="8"/>
                                <w:rPr>
                                  <w:rFonts w:eastAsia="Calibri" w:cstheme="minorHAnsi"/>
                                  <w:sz w:val="17"/>
                                  <w:szCs w:val="17"/>
                                </w:rPr>
                              </w:pPr>
                            </w:p>
                            <w:p w:rsidR="000D3DF7" w:rsidRPr="001B5E21" w:rsidRDefault="00895EA9" w:rsidP="001B5E21">
                              <w:pPr>
                                <w:spacing w:line="259" w:lineRule="auto"/>
                                <w:rPr>
                                  <w:rFonts w:eastAsia="Calibri" w:cstheme="minorHAnsi"/>
                                </w:rPr>
                              </w:pP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Wh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1"/>
                                </w:rPr>
                                <w:t>i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le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12"/>
                                </w:rPr>
                                <w:t xml:space="preserve">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2"/>
                                </w:rPr>
                                <w:t>C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1"/>
                                </w:rPr>
                                <w:t>I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W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3"/>
                                </w:rPr>
                                <w:t>E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A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13"/>
                                </w:rPr>
                                <w:t xml:space="preserve">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m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4"/>
                                </w:rPr>
                                <w:t>e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m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be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rs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13"/>
                                </w:rPr>
                                <w:t xml:space="preserve">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4"/>
                                </w:rPr>
                                <w:t>a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2"/>
                                </w:rPr>
                                <w:t>r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e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12"/>
                                </w:rPr>
                                <w:t xml:space="preserve">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en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1"/>
                                </w:rPr>
                                <w:t>c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2"/>
                                </w:rPr>
                                <w:t>o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u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r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a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g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e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d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11"/>
                                </w:rPr>
                                <w:t xml:space="preserve">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to t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ak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e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2"/>
                                </w:rPr>
                                <w:t xml:space="preserve">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pa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rt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in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t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h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is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p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r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2"/>
                                </w:rPr>
                                <w:t>o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fe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s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2"/>
                                </w:rPr>
                                <w:t>s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i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2"/>
                                </w:rPr>
                                <w:t>o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na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l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4"/>
                                </w:rPr>
                                <w:t xml:space="preserve">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de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1"/>
                                </w:rPr>
                                <w:t>v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e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l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2"/>
                                </w:rPr>
                                <w:t>o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p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m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 xml:space="preserve">ent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2"/>
                                </w:rPr>
                                <w:t>o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pp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2"/>
                                </w:rPr>
                                <w:t>o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rt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un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it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1"/>
                                </w:rPr>
                                <w:t>y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,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6"/>
                                </w:rPr>
                                <w:t xml:space="preserve">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t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h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2"/>
                                </w:rPr>
                                <w:t>i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s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3"/>
                                </w:rPr>
                                <w:t xml:space="preserve">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1"/>
                                </w:rPr>
                                <w:t>c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a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ll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6"/>
                                </w:rPr>
                                <w:t xml:space="preserve">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f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2"/>
                                </w:rPr>
                                <w:t>o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r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6"/>
                                </w:rPr>
                                <w:t xml:space="preserve">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4"/>
                                </w:rPr>
                                <w:t>p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r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2"/>
                                </w:rPr>
                                <w:t>o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p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2"/>
                                </w:rPr>
                                <w:t>o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s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a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ls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6"/>
                                </w:rPr>
                                <w:t xml:space="preserve">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2"/>
                                </w:rPr>
                                <w:t>i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s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6"/>
                                </w:rPr>
                                <w:t xml:space="preserve">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2"/>
                                </w:rPr>
                                <w:t>o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pe</w:t>
                              </w:r>
                              <w:r w:rsidR="00701BE5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 xml:space="preserve">n to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an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1"/>
                                </w:rPr>
                                <w:t>y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2"/>
                                </w:rPr>
                                <w:t>o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n</w:t>
                              </w:r>
                              <w:r w:rsidR="00701BE5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 xml:space="preserve">e </w:t>
                              </w:r>
                              <w:proofErr w:type="gramStart"/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i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n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t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e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r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e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st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e</w:t>
                              </w:r>
                              <w:r w:rsidR="00701BE5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 xml:space="preserve">d </w:t>
                              </w:r>
                              <w:r w:rsidR="00D30307">
                                <w:rPr>
                                  <w:rFonts w:cstheme="minorHAnsi"/>
                                  <w:b/>
                                  <w:color w:val="FFFFFF"/>
                                  <w:spacing w:val="8"/>
                                </w:rPr>
                                <w:t xml:space="preserve">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2"/>
                                </w:rPr>
                                <w:t>i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n</w:t>
                              </w:r>
                              <w:proofErr w:type="gramEnd"/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 xml:space="preserve"> 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10"/>
                                </w:rPr>
                                <w:t xml:space="preserve">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s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ha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ri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n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g  t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he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 xml:space="preserve">ir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expe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rtis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e.</w:t>
                              </w:r>
                            </w:p>
                            <w:p w:rsidR="000D3DF7" w:rsidRPr="001B5E21" w:rsidRDefault="00895EA9" w:rsidP="001B5E21">
                              <w:pPr>
                                <w:spacing w:before="126"/>
                                <w:rPr>
                                  <w:rFonts w:eastAsia="Gulim" w:cstheme="minorHAnsi"/>
                                </w:rPr>
                              </w:pPr>
                              <w:r w:rsidRPr="001B5E21">
                                <w:rPr>
                                  <w:rFonts w:cstheme="minorHAnsi"/>
                                  <w:b/>
                                  <w:spacing w:val="-4"/>
                                  <w:w w:val="102"/>
                                </w:rPr>
                                <w:t>W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spacing w:val="-6"/>
                                  <w:w w:val="102"/>
                                </w:rPr>
                                <w:t>H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spacing w:val="-1"/>
                                  <w:w w:val="102"/>
                                </w:rPr>
                                <w:t>A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spacing w:val="-2"/>
                                  <w:w w:val="102"/>
                                </w:rPr>
                                <w:t>T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w w:val="102"/>
                                </w:rPr>
                                <w:t>:</w:t>
                              </w:r>
                            </w:p>
                            <w:p w:rsidR="000D3DF7" w:rsidRPr="001B5E21" w:rsidRDefault="000D3DF7" w:rsidP="001B5E21">
                              <w:pPr>
                                <w:spacing w:before="5"/>
                                <w:rPr>
                                  <w:rFonts w:eastAsia="Calibri" w:cstheme="minorHAnsi"/>
                                  <w:sz w:val="17"/>
                                  <w:szCs w:val="17"/>
                                </w:rPr>
                              </w:pPr>
                            </w:p>
                            <w:p w:rsidR="000D3DF7" w:rsidRPr="001B5E21" w:rsidRDefault="00895EA9" w:rsidP="001B5E21">
                              <w:pPr>
                                <w:spacing w:line="259" w:lineRule="auto"/>
                                <w:rPr>
                                  <w:rFonts w:eastAsia="Calibri" w:cstheme="minorHAnsi"/>
                                </w:rPr>
                              </w:pP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Pr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e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s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en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t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a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ti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2"/>
                                </w:rPr>
                                <w:t>o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n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s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13"/>
                                </w:rPr>
                                <w:t xml:space="preserve"> </w:t>
                              </w:r>
                              <w:r w:rsidR="00A605F6"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will be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15"/>
                                </w:rPr>
                                <w:t xml:space="preserve">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90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13"/>
                                </w:rPr>
                                <w:t xml:space="preserve">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mi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nu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t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4"/>
                                </w:rPr>
                                <w:t>e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s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15"/>
                                </w:rPr>
                                <w:t xml:space="preserve">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in l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en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gt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h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, i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n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2"/>
                                </w:rPr>
                                <w:t>c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l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ud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i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n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g</w:t>
                              </w:r>
                              <w:r w:rsidR="00A605F6"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 xml:space="preserve"> discussion and Q&amp;A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.</w:t>
                              </w:r>
                            </w:p>
                            <w:p w:rsidR="000D3DF7" w:rsidRPr="001B5E21" w:rsidRDefault="00895EA9" w:rsidP="001B5E21">
                              <w:pPr>
                                <w:spacing w:before="126"/>
                                <w:rPr>
                                  <w:rFonts w:eastAsia="Gulim" w:cstheme="minorHAnsi"/>
                                </w:rPr>
                              </w:pPr>
                              <w:r w:rsidRPr="001B5E21">
                                <w:rPr>
                                  <w:rFonts w:cstheme="minorHAnsi"/>
                                  <w:b/>
                                  <w:spacing w:val="-4"/>
                                  <w:w w:val="102"/>
                                </w:rPr>
                                <w:t>W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spacing w:val="-3"/>
                                  <w:w w:val="102"/>
                                </w:rPr>
                                <w:t>H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spacing w:val="-4"/>
                                  <w:w w:val="102"/>
                                </w:rPr>
                                <w:t>E</w:t>
                              </w:r>
                              <w:r w:rsidR="001B5E21" w:rsidRPr="001B5E21">
                                <w:rPr>
                                  <w:rFonts w:cstheme="minorHAnsi"/>
                                  <w:b/>
                                  <w:spacing w:val="-4"/>
                                  <w:w w:val="102"/>
                                </w:rPr>
                                <w:t>N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w w:val="102"/>
                                </w:rPr>
                                <w:t>:</w:t>
                              </w:r>
                            </w:p>
                            <w:p w:rsidR="000D3DF7" w:rsidRPr="001B5E21" w:rsidRDefault="000D3DF7" w:rsidP="001B5E21">
                              <w:pPr>
                                <w:spacing w:before="8"/>
                                <w:rPr>
                                  <w:rFonts w:eastAsia="Calibri" w:cstheme="minorHAnsi"/>
                                  <w:sz w:val="17"/>
                                  <w:szCs w:val="17"/>
                                </w:rPr>
                              </w:pPr>
                            </w:p>
                            <w:p w:rsidR="000D3DF7" w:rsidRPr="001B5E21" w:rsidRDefault="00D30307" w:rsidP="001B5E21">
                              <w:pPr>
                                <w:spacing w:line="256" w:lineRule="auto"/>
                                <w:rPr>
                                  <w:rFonts w:cstheme="minorHAnsi"/>
                                  <w:b/>
                                  <w:i/>
                                  <w:color w:val="FFFFFF"/>
                                  <w:spacing w:val="-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/>
                                  <w:spacing w:val="1"/>
                                </w:rPr>
                                <w:t xml:space="preserve">Thursday, March 28 </w:t>
                              </w:r>
                              <w:r w:rsidR="001B5E21"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20"/>
                                </w:rPr>
                                <w:t xml:space="preserve">and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/>
                                  <w:spacing w:val="20"/>
                                </w:rPr>
                                <w:t>Frid</w:t>
                              </w:r>
                              <w:r w:rsidR="001B5E21"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20"/>
                                </w:rPr>
                                <w:t>ay</w:t>
                              </w:r>
                              <w:r w:rsidR="002F6475">
                                <w:rPr>
                                  <w:rFonts w:cstheme="minorHAnsi"/>
                                  <w:b/>
                                  <w:color w:val="FFFFFF"/>
                                  <w:spacing w:val="20"/>
                                </w:rPr>
                                <w:t>,</w:t>
                              </w:r>
                              <w:r w:rsidR="001B5E21"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FFFFFF"/>
                                  <w:spacing w:val="20"/>
                                </w:rPr>
                                <w:t>March 29, 2019</w:t>
                              </w:r>
                              <w:r w:rsidR="001B5E21"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20"/>
                                </w:rPr>
                                <w:t>.</w:t>
                              </w:r>
                              <w:r w:rsidR="001B5E21"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20"/>
                                </w:rPr>
                                <w:br/>
                              </w:r>
                              <w:r w:rsidR="001B5E21"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20"/>
                                </w:rPr>
                                <w:br/>
                              </w:r>
                              <w:r w:rsidR="001B5E21" w:rsidRPr="001B5E21">
                                <w:rPr>
                                  <w:rFonts w:cstheme="minorHAnsi"/>
                                  <w:b/>
                                  <w:i/>
                                  <w:color w:val="FFFFFF"/>
                                  <w:spacing w:val="20"/>
                                </w:rPr>
                                <w:t xml:space="preserve">(Separate pre-conference sessions will be held on Tuesday, </w:t>
                              </w:r>
                              <w:r>
                                <w:rPr>
                                  <w:rFonts w:cstheme="minorHAnsi"/>
                                  <w:b/>
                                  <w:i/>
                                  <w:color w:val="FFFFFF"/>
                                  <w:spacing w:val="20"/>
                                </w:rPr>
                                <w:t>March 27</w:t>
                              </w:r>
                              <w:r w:rsidR="001B5E21" w:rsidRPr="001B5E21">
                                <w:rPr>
                                  <w:rFonts w:cstheme="minorHAnsi"/>
                                  <w:b/>
                                  <w:i/>
                                  <w:color w:val="FFFFFF"/>
                                  <w:spacing w:val="20"/>
                                </w:rPr>
                                <w:t>.)</w:t>
                              </w:r>
                            </w:p>
                            <w:p w:rsidR="001B5E21" w:rsidRPr="001B5E21" w:rsidRDefault="001B5E21" w:rsidP="001B5E21">
                              <w:pPr>
                                <w:spacing w:line="256" w:lineRule="auto"/>
                                <w:rPr>
                                  <w:rFonts w:cstheme="minorHAnsi"/>
                                  <w:b/>
                                  <w:color w:val="FFFFFF"/>
                                  <w:spacing w:val="-2"/>
                                </w:rPr>
                              </w:pPr>
                            </w:p>
                            <w:p w:rsidR="001B5E21" w:rsidRPr="001B5E21" w:rsidRDefault="001B5E21" w:rsidP="001B5E21">
                              <w:pPr>
                                <w:spacing w:before="126"/>
                                <w:rPr>
                                  <w:rFonts w:eastAsia="Gulim" w:cstheme="minorHAnsi"/>
                                </w:rPr>
                              </w:pPr>
                              <w:r w:rsidRPr="001B5E21">
                                <w:rPr>
                                  <w:rFonts w:cstheme="minorHAnsi"/>
                                  <w:b/>
                                  <w:spacing w:val="-4"/>
                                  <w:w w:val="102"/>
                                </w:rPr>
                                <w:t>W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spacing w:val="-3"/>
                                  <w:w w:val="102"/>
                                </w:rPr>
                                <w:t>H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spacing w:val="-4"/>
                                  <w:w w:val="102"/>
                                </w:rPr>
                                <w:t>ER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spacing w:val="-2"/>
                                  <w:w w:val="102"/>
                                </w:rPr>
                                <w:t>E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w w:val="102"/>
                                </w:rPr>
                                <w:t>:</w:t>
                              </w:r>
                            </w:p>
                            <w:p w:rsidR="001B5E21" w:rsidRPr="001B5E21" w:rsidRDefault="001B5E21" w:rsidP="001B5E21">
                              <w:pPr>
                                <w:spacing w:before="8"/>
                                <w:rPr>
                                  <w:rFonts w:eastAsia="Calibri" w:cstheme="minorHAnsi"/>
                                  <w:sz w:val="17"/>
                                  <w:szCs w:val="17"/>
                                </w:rPr>
                              </w:pPr>
                            </w:p>
                            <w:p w:rsidR="001B5E21" w:rsidRPr="001B5E21" w:rsidRDefault="00D30307" w:rsidP="001B5E21">
                              <w:pPr>
                                <w:spacing w:line="256" w:lineRule="auto"/>
                                <w:rPr>
                                  <w:rFonts w:cstheme="minorHAnsi"/>
                                  <w:b/>
                                  <w:color w:val="FFFFFF"/>
                                  <w:spacing w:val="-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FFFFFF"/>
                                  <w:spacing w:val="-2"/>
                                </w:rPr>
                                <w:t>Hampton Inn &amp; Suites, Napa, CA</w:t>
                              </w:r>
                              <w:r w:rsidR="001B5E21"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2"/>
                                </w:rPr>
                                <w:t>.</w:t>
                              </w:r>
                            </w:p>
                            <w:p w:rsidR="001B5E21" w:rsidRPr="001B5E21" w:rsidRDefault="001B5E21" w:rsidP="001B5E21">
                              <w:pPr>
                                <w:spacing w:before="147"/>
                                <w:rPr>
                                  <w:rFonts w:eastAsia="Gulim" w:cstheme="minorHAnsi"/>
                                </w:rPr>
                              </w:pPr>
                              <w:r w:rsidRPr="001B5E21">
                                <w:rPr>
                                  <w:rFonts w:cstheme="minorHAnsi"/>
                                  <w:b/>
                                  <w:spacing w:val="-3"/>
                                  <w:w w:val="102"/>
                                </w:rPr>
                                <w:t>H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spacing w:val="-5"/>
                                  <w:w w:val="102"/>
                                </w:rPr>
                                <w:t>O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spacing w:val="-4"/>
                                  <w:w w:val="102"/>
                                </w:rPr>
                                <w:t>W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w w:val="102"/>
                                </w:rPr>
                                <w:t>:</w:t>
                              </w:r>
                            </w:p>
                            <w:p w:rsidR="001B5E21" w:rsidRPr="001B5E21" w:rsidRDefault="001B5E21" w:rsidP="001B5E21">
                              <w:pPr>
                                <w:spacing w:before="8"/>
                                <w:rPr>
                                  <w:rFonts w:eastAsia="Calibri" w:cstheme="minorHAnsi"/>
                                  <w:sz w:val="17"/>
                                  <w:szCs w:val="17"/>
                                </w:rPr>
                              </w:pPr>
                            </w:p>
                            <w:p w:rsidR="001B5E21" w:rsidRPr="001B5E21" w:rsidRDefault="001B5E21" w:rsidP="001B5E21">
                              <w:pPr>
                                <w:spacing w:line="256" w:lineRule="auto"/>
                                <w:rPr>
                                  <w:rFonts w:cstheme="minorHAnsi"/>
                                  <w:b/>
                                  <w:color w:val="FFFFFF"/>
                                  <w:spacing w:val="-2"/>
                                </w:rPr>
                              </w:pP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D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2"/>
                                </w:rPr>
                                <w:t>o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1"/>
                                </w:rPr>
                                <w:t>w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n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l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2"/>
                                </w:rPr>
                                <w:t>o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a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d t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h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 xml:space="preserve">e </w:t>
                              </w:r>
                              <w:r w:rsidR="00965403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 xml:space="preserve">presentation </w:t>
                              </w:r>
                              <w:proofErr w:type="gramStart"/>
                              <w:r w:rsidR="00965403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submission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16"/>
                                </w:rPr>
                                <w:t xml:space="preserve">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f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2"/>
                                </w:rPr>
                                <w:t>o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rm</w:t>
                              </w:r>
                              <w:proofErr w:type="gramEnd"/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18"/>
                                </w:rPr>
                                <w:t xml:space="preserve">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2"/>
                                </w:rPr>
                                <w:t>o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n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li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n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 xml:space="preserve">e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17"/>
                                </w:rPr>
                                <w:t xml:space="preserve">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a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 xml:space="preserve">t: </w:t>
                              </w:r>
                              <w:hyperlink r:id="rId6" w:history="1">
                                <w:r w:rsidR="00897EEB" w:rsidRPr="00B23D6B">
                                  <w:rPr>
                                    <w:rStyle w:val="Hyperlink"/>
                                    <w:rFonts w:cstheme="minorHAnsi"/>
                                    <w:b/>
                                    <w:spacing w:val="1"/>
                                    <w:u w:color="FFFFFF"/>
                                  </w:rPr>
                                  <w:t>w</w:t>
                                </w:r>
                                <w:r w:rsidR="00897EEB" w:rsidRPr="00B23D6B">
                                  <w:rPr>
                                    <w:rStyle w:val="Hyperlink"/>
                                    <w:rFonts w:cstheme="minorHAnsi"/>
                                    <w:b/>
                                    <w:spacing w:val="-2"/>
                                    <w:u w:color="FFFFFF"/>
                                  </w:rPr>
                                  <w:t>ww</w:t>
                                </w:r>
                                <w:r w:rsidR="00897EEB" w:rsidRPr="00B23D6B">
                                  <w:rPr>
                                    <w:rStyle w:val="Hyperlink"/>
                                    <w:rFonts w:cstheme="minorHAnsi"/>
                                    <w:b/>
                                    <w:spacing w:val="1"/>
                                    <w:u w:color="FFFFFF"/>
                                  </w:rPr>
                                  <w:t>.</w:t>
                                </w:r>
                                <w:r w:rsidR="00897EEB" w:rsidRPr="00B23D6B">
                                  <w:rPr>
                                    <w:rStyle w:val="Hyperlink"/>
                                    <w:rFonts w:cstheme="minorHAnsi"/>
                                    <w:b/>
                                    <w:spacing w:val="-2"/>
                                    <w:u w:color="FFFFFF"/>
                                  </w:rPr>
                                  <w:t>c</w:t>
                                </w:r>
                                <w:r w:rsidR="00897EEB" w:rsidRPr="00B23D6B">
                                  <w:rPr>
                                    <w:rStyle w:val="Hyperlink"/>
                                    <w:rFonts w:cstheme="minorHAnsi"/>
                                    <w:b/>
                                    <w:u w:color="FFFFFF"/>
                                  </w:rPr>
                                  <w:t>i</w:t>
                                </w:r>
                                <w:r w:rsidR="00897EEB" w:rsidRPr="00B23D6B">
                                  <w:rPr>
                                    <w:rStyle w:val="Hyperlink"/>
                                    <w:rFonts w:cstheme="minorHAnsi"/>
                                    <w:b/>
                                    <w:spacing w:val="1"/>
                                    <w:u w:color="FFFFFF"/>
                                  </w:rPr>
                                  <w:t>w</w:t>
                                </w:r>
                                <w:r w:rsidR="00897EEB" w:rsidRPr="00B23D6B">
                                  <w:rPr>
                                    <w:rStyle w:val="Hyperlink"/>
                                    <w:rFonts w:cstheme="minorHAnsi"/>
                                    <w:b/>
                                    <w:spacing w:val="-1"/>
                                    <w:u w:color="FFFFFF"/>
                                  </w:rPr>
                                  <w:t>e</w:t>
                                </w:r>
                                <w:r w:rsidR="00897EEB" w:rsidRPr="00B23D6B">
                                  <w:rPr>
                                    <w:rStyle w:val="Hyperlink"/>
                                    <w:rFonts w:cstheme="minorHAnsi"/>
                                    <w:b/>
                                    <w:spacing w:val="-4"/>
                                    <w:u w:color="FFFFFF"/>
                                  </w:rPr>
                                  <w:t>a</w:t>
                                </w:r>
                                <w:r w:rsidR="00897EEB" w:rsidRPr="00B23D6B">
                                  <w:rPr>
                                    <w:rStyle w:val="Hyperlink"/>
                                    <w:rFonts w:cstheme="minorHAnsi"/>
                                    <w:b/>
                                    <w:spacing w:val="1"/>
                                    <w:u w:color="FFFFFF"/>
                                  </w:rPr>
                                  <w:t>.</w:t>
                                </w:r>
                                <w:r w:rsidR="00897EEB" w:rsidRPr="00B23D6B">
                                  <w:rPr>
                                    <w:rStyle w:val="Hyperlink"/>
                                    <w:rFonts w:cstheme="minorHAnsi"/>
                                    <w:b/>
                                    <w:spacing w:val="-2"/>
                                    <w:u w:color="FFFFFF"/>
                                  </w:rPr>
                                  <w:t>o</w:t>
                                </w:r>
                                <w:r w:rsidR="00897EEB" w:rsidRPr="00B23D6B">
                                  <w:rPr>
                                    <w:rStyle w:val="Hyperlink"/>
                                    <w:rFonts w:cstheme="minorHAnsi"/>
                                    <w:b/>
                                    <w:u w:color="FFFFFF"/>
                                  </w:rPr>
                                  <w:t>r</w:t>
                                </w:r>
                                <w:r w:rsidR="00897EEB" w:rsidRPr="00B23D6B">
                                  <w:rPr>
                                    <w:rStyle w:val="Hyperlink"/>
                                    <w:rFonts w:cstheme="minorHAnsi"/>
                                    <w:b/>
                                    <w:spacing w:val="-2"/>
                                    <w:u w:color="FFFFFF"/>
                                  </w:rPr>
                                  <w:t>g</w:t>
                                </w:r>
                                <w:r w:rsidR="00897EEB" w:rsidRPr="00B23D6B">
                                  <w:rPr>
                                    <w:rStyle w:val="Hyperlink"/>
                                    <w:rFonts w:cstheme="minorHAnsi"/>
                                    <w:b/>
                                    <w:spacing w:val="1"/>
                                    <w:u w:color="FFFFFF"/>
                                  </w:rPr>
                                  <w:t>/</w:t>
                                </w:r>
                                <w:r w:rsidR="00897EEB" w:rsidRPr="00B23D6B">
                                  <w:rPr>
                                    <w:rStyle w:val="Hyperlink"/>
                                    <w:rFonts w:cstheme="minorHAnsi"/>
                                    <w:b/>
                                    <w:spacing w:val="-1"/>
                                    <w:u w:color="FFFFFF"/>
                                  </w:rPr>
                                  <w:t>e</w:t>
                                </w:r>
                                <w:r w:rsidR="00897EEB" w:rsidRPr="00B23D6B">
                                  <w:rPr>
                                    <w:rStyle w:val="Hyperlink"/>
                                    <w:rFonts w:cstheme="minorHAnsi"/>
                                    <w:b/>
                                    <w:spacing w:val="1"/>
                                    <w:u w:color="FFFFFF"/>
                                  </w:rPr>
                                  <w:t>v</w:t>
                                </w:r>
                                <w:r w:rsidR="00897EEB" w:rsidRPr="00B23D6B">
                                  <w:rPr>
                                    <w:rStyle w:val="Hyperlink"/>
                                    <w:rFonts w:cstheme="minorHAnsi"/>
                                    <w:b/>
                                    <w:spacing w:val="-1"/>
                                    <w:u w:color="FFFFFF"/>
                                  </w:rPr>
                                  <w:t>en</w:t>
                                </w:r>
                                <w:r w:rsidR="00897EEB" w:rsidRPr="00B23D6B">
                                  <w:rPr>
                                    <w:rStyle w:val="Hyperlink"/>
                                    <w:rFonts w:cstheme="minorHAnsi"/>
                                    <w:b/>
                                    <w:spacing w:val="-3"/>
                                    <w:u w:color="FFFFFF"/>
                                  </w:rPr>
                                  <w:t>t</w:t>
                                </w:r>
                                <w:r w:rsidR="00897EEB" w:rsidRPr="00B23D6B">
                                  <w:rPr>
                                    <w:rStyle w:val="Hyperlink"/>
                                    <w:rFonts w:cstheme="minorHAnsi"/>
                                    <w:b/>
                                    <w:u w:color="FFFFFF"/>
                                  </w:rPr>
                                  <w:t>s</w:t>
                                </w:r>
                              </w:hyperlink>
                              <w:r w:rsidR="00897EEB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an</w:t>
                              </w:r>
                              <w:r w:rsidR="00897EEB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 xml:space="preserve">d </w:t>
                              </w:r>
                              <w:bookmarkStart w:id="0" w:name="_GoBack"/>
                              <w:bookmarkEnd w:id="0"/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s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ub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 xml:space="preserve">mit 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5"/>
                                </w:rPr>
                                <w:t xml:space="preserve"> 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 xml:space="preserve">to </w:t>
                              </w:r>
                              <w:r w:rsidR="00D30307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>Christy Jewell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1"/>
                                </w:rPr>
                                <w:t xml:space="preserve"> a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</w:rPr>
                                <w:t>t</w:t>
                              </w:r>
                              <w:r w:rsidRPr="001B5E21">
                                <w:rPr>
                                  <w:rFonts w:cstheme="minorHAnsi"/>
                                  <w:b/>
                                  <w:color w:val="FFFFFF"/>
                                  <w:spacing w:val="-2"/>
                                </w:rPr>
                                <w:t xml:space="preserve"> </w:t>
                              </w:r>
                              <w:r w:rsidR="00897EEB">
                                <w:rPr>
                                  <w:rStyle w:val="Hyperlink"/>
                                  <w:rFonts w:cstheme="minorHAnsi"/>
                                  <w:b/>
                                  <w:spacing w:val="-1"/>
                                  <w:u w:color="FFFFFF"/>
                                </w:rPr>
                                <w:t>cjewell@jessup.edu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19888E" id="Group 9" o:spid="_x0000_s1027" style="position:absolute;margin-left:351.75pt;margin-top:4.05pt;width:201.6pt;height:574.5pt;z-index:1144;mso-position-horizontal-relative:text;mso-position-vertical-relative:text;mso-width-relative:margin;mso-height-relative:margin" coordorigin="7399,-128" coordsize="4191,7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Q4DwUAAJsPAAAOAAAAZHJzL2Uyb0RvYy54bWzUV1Fvo0YQfq/U/7DisZVjFmNjrDinxI6j&#10;Sml70rk/YA1rgwos3cWxc1X/e2dmAYMTp+ndqVL9YBb2Y3bm+3Zmh+sPxzxjT1KbVBVzh1+5DpNF&#10;pOK02M2d39arwdRhphJFLDJVyLnzLI3z4eb7764P5Ux6KlFZLDUDI4WZHcq5k1RVORsOTZTIXJgr&#10;VcoCJrdK56KCW70bxlocwHqeDT3XnQwPSselVpE0Bp4u7aRzQ/a3WxlVv263RlYsmzvgW0X/mv43&#10;+D+8uRaznRZlkka1G+ILvMhFWsCiramlqATb6/SFqTyNtDJqW11FKh+q7TaNJMUA0XD3LJoHrfYl&#10;xbKbHXZlSxNQe8bTF5uNfnn6qFkaz53AYYXIQSJalYVIzaHczQDxoMtP5Udt44Pho4p+NzA9PJ/H&#10;+50Fs83hZxWDObGvFFFz3OocTUDQ7EgKPLcKyGPFInjojSfuyAOhIpgLvHDCx7VGUQJC4nvBKAwd&#10;BtMD7k2tflFyX7/v85DXL4+DCc4OxcwuTM7WzmFksN/MiVLzdZR+SkQpSSmDhNWUwt63lK60lLiH&#10;GfctrYRqODVdQjsz6KMB3v+RylcoaQjtEFJT2RIiZtHeVA9SkSri6dFUNhtiGJHWce3+GgTZ5hkk&#10;xo8D5jJcjv4s+7sWBtRb2A9DtnbZgdHqtdHGlteAyBaKyE5KnmyNGhjYIlDCgnYznGB+AyNrnI9D&#10;69+5a+MGh675F1ybNKC3XYNMacN8wzVQv0PaZddgN7fm1tMLrvEzCVyPv0ob72oQIOp13nhfhsuS&#10;dnVYc++Se30daOHXVOVdHd5yry/FZfe6Wqz55JJ7fS1ItFfd62pxJi3kza7JDJE0yRIdizpbYMQE&#10;nnouVbtSGaxWa9ADatV6VNciQGFqXQADOwgO3gW2VXANitsy97ZpDkKibVDgXXAgluB0DkDsZN1e&#10;64A1HK7nx6p2GByrG1xCzEpRIU/NkB3mji1HCVRxzGWcydWTXCvCVGfHAqx2ms2KLsraAQfpdABg&#10;M91cSzLWwgLuN4E0iOZqkZBeYO2dsPNFo0wZaVnFmOnQaYNHzjp11qgsjVdplmHIRu82i0yzJwHt&#10;SeAvRqPmzOrBMtozhcLX7DL2CRT5ml8s99Ru/Blyz3fvvHCwmkyDgb/yx4MwcKcDl4d34cT1Q3+5&#10;+guZ5/4sSeNYFo9pIZvWh/vvOwfrJsw2LdT8oLrh2BuTqD3ve0G69Ku3YA8GvU4R075JpIjv63El&#10;0syOh32PiWQIu7kSEXDG2yPTHvAbFT/D8amVbfugTYVBovRnhx2g5Zs75o+90NJh2U8FNAAh933Y&#10;BxXd+OMA+xDdndl0Z0QRgam5UzmQ9jhcVLav3Jc63SWwEicuCnULHdA2xcOV/LNe1TfQg/xHzQiU&#10;C9uMrHGz3Kkjg5IAPiFl0LJgM8KqIzxvHK/bElaoRQKFTd5qrQ6oDVBla07nVWvnfd3K2IdyDNnG&#10;3bq3Q4ew+xtNXJih1m8EGLvVm7ax1LZZYTiYO1h9iN+mcYE8ayCYWm22YG3oPaBqgU9g2Zfp44b3&#10;0/upP/C9yf3Ad5fLwe1q4Q8mKx6Ml6PlYrHk/fTBpPz69EF/eunQy5oV/V5mTScnbEmB2Cgn6PJ/&#10;rwh5WsG3YZbmc2falg0x+2bloTpujvTpQ7sZN/O/LBhtsWgLBQxskYDBNywQ9O0CX4BU7OqvVfzE&#10;7N5TQTl9U9/8DQAA//8DAFBLAwQUAAYACAAAACEAL3z9T+AAAAALAQAADwAAAGRycy9kb3ducmV2&#10;LnhtbEyPwWrDMBBE74X+g9hCb42kBsfBtRxCaHsKhSaF0ptibWwTa2UsxXb+vvKpvc0yw8zbfDPZ&#10;lg3Y+8aRArkQwJBKZxqqFHwd357WwHzQZHTrCBXc0MOmuL/LdWbcSJ84HELFYgn5TCuoQ+gyzn1Z&#10;o9V+4Tqk6J1db3WIZ19x0+sxltuWPwux4lY3FBdq3eGuxvJyuFoF76Met0v5Ouwv593t55h8fO8l&#10;KvX4MG1fgAWcwl8YZvyIDkVkOrkrGc9aBalYJjGqYC2Bzb4UqxTYaVZJKoEXOf//Q/ELAAD//wMA&#10;UEsBAi0AFAAGAAgAAAAhALaDOJL+AAAA4QEAABMAAAAAAAAAAAAAAAAAAAAAAFtDb250ZW50X1R5&#10;cGVzXS54bWxQSwECLQAUAAYACAAAACEAOP0h/9YAAACUAQAACwAAAAAAAAAAAAAAAAAvAQAAX3Jl&#10;bHMvLnJlbHNQSwECLQAUAAYACAAAACEAxBW0OA8FAACbDwAADgAAAAAAAAAAAAAAAAAuAgAAZHJz&#10;L2Uyb0RvYy54bWxQSwECLQAUAAYACAAAACEAL3z9T+AAAAALAQAADwAAAAAAAAAAAAAAAABpBwAA&#10;ZHJzL2Rvd25yZXYueG1sUEsFBgAAAAAEAAQA8wAAAHYIAAAAAA==&#10;">
                <v:shape id="Freeform 14" o:spid="_x0000_s1028" style="position:absolute;left:7399;top:-128;width:4191;height:7150;visibility:visible;mso-wrap-style:square;v-text-anchor:top" coordsize="4191,7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cfXwQAAANoAAAAPAAAAZHJzL2Rvd25yZXYueG1sRE89b8Iw&#10;EN0r8R+sq9StOKUqghSDUKSiDl0KDLBd4yOOiM+R7ZL03/eGSh2f3vdqM/pO3SimNrCBp2kBirgO&#10;tuXGwPHw9rgAlTKyxS4wGfihBJv15G6FpQ0Df9JtnxslIZxKNOBy7kutU+3IY5qGnli4S4ges8DY&#10;aBtxkHDf6VlRzLXHlqXBYU+Vo/q6//bSW7mvnV502+Xwcaricnc+z59fjHm4H7evoDKN+V/85363&#10;BmSrXJEboNe/AAAA//8DAFBLAQItABQABgAIAAAAIQDb4fbL7gAAAIUBAAATAAAAAAAAAAAAAAAA&#10;AAAAAABbQ29udGVudF9UeXBlc10ueG1sUEsBAi0AFAAGAAgAAAAhAFr0LFu/AAAAFQEAAAsAAAAA&#10;AAAAAAAAAAAAHwEAAF9yZWxzLy5yZWxzUEsBAi0AFAAGAAgAAAAhALOtx9fBAAAA2gAAAA8AAAAA&#10;AAAAAAAAAAAABwIAAGRycy9kb3ducmV2LnhtbFBLBQYAAAAAAwADALcAAAD1AgAAAAA=&#10;" path="m,l4191,r,7149l,7149,,xe" fillcolor="#74c336" stroked="f">
                  <v:path arrowok="t" o:connecttype="custom" o:connectlocs="0,-128;4191,-128;4191,7021;0,7021;0,-128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7548;top:100;width:3608;height:7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0D3DF7" w:rsidRPr="001B5E21" w:rsidRDefault="00895EA9" w:rsidP="001B5E21">
                        <w:pPr>
                          <w:spacing w:line="221" w:lineRule="exact"/>
                          <w:rPr>
                            <w:rFonts w:eastAsia="Gulim" w:cstheme="minorHAnsi"/>
                          </w:rPr>
                        </w:pPr>
                        <w:r w:rsidRPr="001B5E21">
                          <w:rPr>
                            <w:rFonts w:cstheme="minorHAnsi"/>
                            <w:b/>
                            <w:spacing w:val="-4"/>
                            <w:w w:val="102"/>
                          </w:rPr>
                          <w:t>W</w:t>
                        </w:r>
                        <w:r w:rsidRPr="001B5E21">
                          <w:rPr>
                            <w:rFonts w:cstheme="minorHAnsi"/>
                            <w:b/>
                            <w:spacing w:val="-6"/>
                            <w:w w:val="102"/>
                          </w:rPr>
                          <w:t>H</w:t>
                        </w:r>
                        <w:r w:rsidRPr="001B5E21">
                          <w:rPr>
                            <w:rFonts w:cstheme="minorHAnsi"/>
                            <w:b/>
                            <w:spacing w:val="-2"/>
                            <w:w w:val="102"/>
                          </w:rPr>
                          <w:t>O</w:t>
                        </w:r>
                        <w:r w:rsidRPr="001B5E21">
                          <w:rPr>
                            <w:rFonts w:cstheme="minorHAnsi"/>
                            <w:b/>
                            <w:w w:val="102"/>
                          </w:rPr>
                          <w:t>:</w:t>
                        </w:r>
                      </w:p>
                      <w:p w:rsidR="000D3DF7" w:rsidRPr="001B5E21" w:rsidRDefault="000D3DF7" w:rsidP="001B5E21">
                        <w:pPr>
                          <w:spacing w:before="8"/>
                          <w:rPr>
                            <w:rFonts w:eastAsia="Calibri" w:cstheme="minorHAnsi"/>
                            <w:sz w:val="17"/>
                            <w:szCs w:val="17"/>
                          </w:rPr>
                        </w:pPr>
                      </w:p>
                      <w:p w:rsidR="000D3DF7" w:rsidRPr="001B5E21" w:rsidRDefault="00895EA9" w:rsidP="001B5E21">
                        <w:pPr>
                          <w:spacing w:line="259" w:lineRule="auto"/>
                          <w:rPr>
                            <w:rFonts w:eastAsia="Calibri" w:cstheme="minorHAnsi"/>
                          </w:rPr>
                        </w:pP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Wh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1"/>
                          </w:rPr>
                          <w:t>i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le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12"/>
                          </w:rPr>
                          <w:t xml:space="preserve">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2"/>
                          </w:rPr>
                          <w:t>C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1"/>
                          </w:rPr>
                          <w:t>I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W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3"/>
                          </w:rPr>
                          <w:t>E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A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13"/>
                          </w:rPr>
                          <w:t xml:space="preserve">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m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4"/>
                          </w:rPr>
                          <w:t>e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m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be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rs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13"/>
                          </w:rPr>
                          <w:t xml:space="preserve">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4"/>
                          </w:rPr>
                          <w:t>a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2"/>
                          </w:rPr>
                          <w:t>r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e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12"/>
                          </w:rPr>
                          <w:t xml:space="preserve">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en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1"/>
                          </w:rPr>
                          <w:t>c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2"/>
                          </w:rPr>
                          <w:t>o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u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r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a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g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e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d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11"/>
                          </w:rPr>
                          <w:t xml:space="preserve">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to t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ak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e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2"/>
                          </w:rPr>
                          <w:t xml:space="preserve">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pa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rt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3"/>
                          </w:rPr>
                          <w:t xml:space="preserve">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in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t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h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is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p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r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2"/>
                          </w:rPr>
                          <w:t>o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fe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s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2"/>
                          </w:rPr>
                          <w:t>s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i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2"/>
                          </w:rPr>
                          <w:t>o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na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l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4"/>
                          </w:rPr>
                          <w:t xml:space="preserve">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de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1"/>
                          </w:rPr>
                          <w:t>v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e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l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2"/>
                          </w:rPr>
                          <w:t>o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p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m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 xml:space="preserve">ent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2"/>
                          </w:rPr>
                          <w:t>o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pp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2"/>
                          </w:rPr>
                          <w:t>o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rt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un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it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1"/>
                          </w:rPr>
                          <w:t>y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,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6"/>
                          </w:rPr>
                          <w:t xml:space="preserve">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t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h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2"/>
                          </w:rPr>
                          <w:t>i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s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3"/>
                          </w:rPr>
                          <w:t xml:space="preserve">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1"/>
                          </w:rPr>
                          <w:t>c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a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ll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6"/>
                          </w:rPr>
                          <w:t xml:space="preserve">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f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2"/>
                          </w:rPr>
                          <w:t>o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r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6"/>
                          </w:rPr>
                          <w:t xml:space="preserve">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4"/>
                          </w:rPr>
                          <w:t>p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r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2"/>
                          </w:rPr>
                          <w:t>o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p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2"/>
                          </w:rPr>
                          <w:t>o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s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a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ls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6"/>
                          </w:rPr>
                          <w:t xml:space="preserve">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2"/>
                          </w:rPr>
                          <w:t>i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s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6"/>
                          </w:rPr>
                          <w:t xml:space="preserve">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2"/>
                          </w:rPr>
                          <w:t>o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pe</w:t>
                        </w:r>
                        <w:r w:rsidR="00701BE5">
                          <w:rPr>
                            <w:rFonts w:cstheme="minorHAnsi"/>
                            <w:b/>
                            <w:color w:val="FFFFFF"/>
                          </w:rPr>
                          <w:t xml:space="preserve">n to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an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1"/>
                          </w:rPr>
                          <w:t>y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2"/>
                          </w:rPr>
                          <w:t>o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n</w:t>
                        </w:r>
                        <w:r w:rsidR="00701BE5">
                          <w:rPr>
                            <w:rFonts w:cstheme="minorHAnsi"/>
                            <w:b/>
                            <w:color w:val="FFFFFF"/>
                          </w:rPr>
                          <w:t xml:space="preserve">e </w:t>
                        </w:r>
                        <w:proofErr w:type="gramStart"/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i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n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t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e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r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e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st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e</w:t>
                        </w:r>
                        <w:r w:rsidR="00701BE5">
                          <w:rPr>
                            <w:rFonts w:cstheme="minorHAnsi"/>
                            <w:b/>
                            <w:color w:val="FFFFFF"/>
                          </w:rPr>
                          <w:t xml:space="preserve">d </w:t>
                        </w:r>
                        <w:r w:rsidR="00D30307">
                          <w:rPr>
                            <w:rFonts w:cstheme="minorHAnsi"/>
                            <w:b/>
                            <w:color w:val="FFFFFF"/>
                            <w:spacing w:val="8"/>
                          </w:rPr>
                          <w:t xml:space="preserve">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2"/>
                          </w:rPr>
                          <w:t>i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n</w:t>
                        </w:r>
                        <w:proofErr w:type="gramEnd"/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 xml:space="preserve"> 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10"/>
                          </w:rPr>
                          <w:t xml:space="preserve">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s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ha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ri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n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g  t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he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 xml:space="preserve">ir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expe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rtis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e.</w:t>
                        </w:r>
                      </w:p>
                      <w:p w:rsidR="000D3DF7" w:rsidRPr="001B5E21" w:rsidRDefault="00895EA9" w:rsidP="001B5E21">
                        <w:pPr>
                          <w:spacing w:before="126"/>
                          <w:rPr>
                            <w:rFonts w:eastAsia="Gulim" w:cstheme="minorHAnsi"/>
                          </w:rPr>
                        </w:pPr>
                        <w:r w:rsidRPr="001B5E21">
                          <w:rPr>
                            <w:rFonts w:cstheme="minorHAnsi"/>
                            <w:b/>
                            <w:spacing w:val="-4"/>
                            <w:w w:val="102"/>
                          </w:rPr>
                          <w:t>W</w:t>
                        </w:r>
                        <w:r w:rsidRPr="001B5E21">
                          <w:rPr>
                            <w:rFonts w:cstheme="minorHAnsi"/>
                            <w:b/>
                            <w:spacing w:val="-6"/>
                            <w:w w:val="102"/>
                          </w:rPr>
                          <w:t>H</w:t>
                        </w:r>
                        <w:r w:rsidRPr="001B5E21">
                          <w:rPr>
                            <w:rFonts w:cstheme="minorHAnsi"/>
                            <w:b/>
                            <w:spacing w:val="-1"/>
                            <w:w w:val="102"/>
                          </w:rPr>
                          <w:t>A</w:t>
                        </w:r>
                        <w:r w:rsidRPr="001B5E21">
                          <w:rPr>
                            <w:rFonts w:cstheme="minorHAnsi"/>
                            <w:b/>
                            <w:spacing w:val="-2"/>
                            <w:w w:val="102"/>
                          </w:rPr>
                          <w:t>T</w:t>
                        </w:r>
                        <w:r w:rsidRPr="001B5E21">
                          <w:rPr>
                            <w:rFonts w:cstheme="minorHAnsi"/>
                            <w:b/>
                            <w:w w:val="102"/>
                          </w:rPr>
                          <w:t>:</w:t>
                        </w:r>
                      </w:p>
                      <w:p w:rsidR="000D3DF7" w:rsidRPr="001B5E21" w:rsidRDefault="000D3DF7" w:rsidP="001B5E21">
                        <w:pPr>
                          <w:spacing w:before="5"/>
                          <w:rPr>
                            <w:rFonts w:eastAsia="Calibri" w:cstheme="minorHAnsi"/>
                            <w:sz w:val="17"/>
                            <w:szCs w:val="17"/>
                          </w:rPr>
                        </w:pPr>
                      </w:p>
                      <w:p w:rsidR="000D3DF7" w:rsidRPr="001B5E21" w:rsidRDefault="00895EA9" w:rsidP="001B5E21">
                        <w:pPr>
                          <w:spacing w:line="259" w:lineRule="auto"/>
                          <w:rPr>
                            <w:rFonts w:eastAsia="Calibri" w:cstheme="minorHAnsi"/>
                          </w:rPr>
                        </w:pP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Pr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e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s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en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t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a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ti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2"/>
                          </w:rPr>
                          <w:t>o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n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s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13"/>
                          </w:rPr>
                          <w:t xml:space="preserve"> </w:t>
                        </w:r>
                        <w:r w:rsidR="00A605F6" w:rsidRPr="001B5E21">
                          <w:rPr>
                            <w:rFonts w:cstheme="minorHAnsi"/>
                            <w:b/>
                            <w:color w:val="FFFFFF"/>
                          </w:rPr>
                          <w:t>will be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15"/>
                          </w:rPr>
                          <w:t xml:space="preserve">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90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13"/>
                          </w:rPr>
                          <w:t xml:space="preserve">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mi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nu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t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4"/>
                          </w:rPr>
                          <w:t>e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s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15"/>
                          </w:rPr>
                          <w:t xml:space="preserve">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in l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en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gt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h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, i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n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2"/>
                          </w:rPr>
                          <w:t>c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l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ud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i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n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g</w:t>
                        </w:r>
                        <w:r w:rsidR="00A605F6" w:rsidRPr="001B5E21">
                          <w:rPr>
                            <w:rFonts w:cstheme="minorHAnsi"/>
                            <w:b/>
                            <w:color w:val="FFFFFF"/>
                          </w:rPr>
                          <w:t xml:space="preserve"> discussion and Q&amp;A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.</w:t>
                        </w:r>
                      </w:p>
                      <w:p w:rsidR="000D3DF7" w:rsidRPr="001B5E21" w:rsidRDefault="00895EA9" w:rsidP="001B5E21">
                        <w:pPr>
                          <w:spacing w:before="126"/>
                          <w:rPr>
                            <w:rFonts w:eastAsia="Gulim" w:cstheme="minorHAnsi"/>
                          </w:rPr>
                        </w:pPr>
                        <w:r w:rsidRPr="001B5E21">
                          <w:rPr>
                            <w:rFonts w:cstheme="minorHAnsi"/>
                            <w:b/>
                            <w:spacing w:val="-4"/>
                            <w:w w:val="102"/>
                          </w:rPr>
                          <w:t>W</w:t>
                        </w:r>
                        <w:r w:rsidRPr="001B5E21">
                          <w:rPr>
                            <w:rFonts w:cstheme="minorHAnsi"/>
                            <w:b/>
                            <w:spacing w:val="-3"/>
                            <w:w w:val="102"/>
                          </w:rPr>
                          <w:t>H</w:t>
                        </w:r>
                        <w:r w:rsidRPr="001B5E21">
                          <w:rPr>
                            <w:rFonts w:cstheme="minorHAnsi"/>
                            <w:b/>
                            <w:spacing w:val="-4"/>
                            <w:w w:val="102"/>
                          </w:rPr>
                          <w:t>E</w:t>
                        </w:r>
                        <w:r w:rsidR="001B5E21" w:rsidRPr="001B5E21">
                          <w:rPr>
                            <w:rFonts w:cstheme="minorHAnsi"/>
                            <w:b/>
                            <w:spacing w:val="-4"/>
                            <w:w w:val="102"/>
                          </w:rPr>
                          <w:t>N</w:t>
                        </w:r>
                        <w:r w:rsidRPr="001B5E21">
                          <w:rPr>
                            <w:rFonts w:cstheme="minorHAnsi"/>
                            <w:b/>
                            <w:w w:val="102"/>
                          </w:rPr>
                          <w:t>:</w:t>
                        </w:r>
                      </w:p>
                      <w:p w:rsidR="000D3DF7" w:rsidRPr="001B5E21" w:rsidRDefault="000D3DF7" w:rsidP="001B5E21">
                        <w:pPr>
                          <w:spacing w:before="8"/>
                          <w:rPr>
                            <w:rFonts w:eastAsia="Calibri" w:cstheme="minorHAnsi"/>
                            <w:sz w:val="17"/>
                            <w:szCs w:val="17"/>
                          </w:rPr>
                        </w:pPr>
                      </w:p>
                      <w:p w:rsidR="000D3DF7" w:rsidRPr="001B5E21" w:rsidRDefault="00D30307" w:rsidP="001B5E21">
                        <w:pPr>
                          <w:spacing w:line="256" w:lineRule="auto"/>
                          <w:rPr>
                            <w:rFonts w:cstheme="minorHAnsi"/>
                            <w:b/>
                            <w:i/>
                            <w:color w:val="FFFFFF"/>
                            <w:spacing w:val="-2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/>
                            <w:spacing w:val="1"/>
                          </w:rPr>
                          <w:t xml:space="preserve">Thursday, March 28 </w:t>
                        </w:r>
                        <w:r w:rsidR="001B5E21" w:rsidRPr="001B5E21">
                          <w:rPr>
                            <w:rFonts w:cstheme="minorHAnsi"/>
                            <w:b/>
                            <w:color w:val="FFFFFF"/>
                            <w:spacing w:val="20"/>
                          </w:rPr>
                          <w:t xml:space="preserve">and </w:t>
                        </w:r>
                        <w:r>
                          <w:rPr>
                            <w:rFonts w:cstheme="minorHAnsi"/>
                            <w:b/>
                            <w:color w:val="FFFFFF"/>
                            <w:spacing w:val="20"/>
                          </w:rPr>
                          <w:t>Frid</w:t>
                        </w:r>
                        <w:r w:rsidR="001B5E21" w:rsidRPr="001B5E21">
                          <w:rPr>
                            <w:rFonts w:cstheme="minorHAnsi"/>
                            <w:b/>
                            <w:color w:val="FFFFFF"/>
                            <w:spacing w:val="20"/>
                          </w:rPr>
                          <w:t>ay</w:t>
                        </w:r>
                        <w:r w:rsidR="002F6475">
                          <w:rPr>
                            <w:rFonts w:cstheme="minorHAnsi"/>
                            <w:b/>
                            <w:color w:val="FFFFFF"/>
                            <w:spacing w:val="20"/>
                          </w:rPr>
                          <w:t>,</w:t>
                        </w:r>
                        <w:r w:rsidR="001B5E21" w:rsidRPr="001B5E21">
                          <w:rPr>
                            <w:rFonts w:cstheme="minorHAnsi"/>
                            <w:b/>
                            <w:color w:val="FFFFFF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color w:val="FFFFFF"/>
                            <w:spacing w:val="20"/>
                          </w:rPr>
                          <w:t>March 29, 2019</w:t>
                        </w:r>
                        <w:r w:rsidR="001B5E21" w:rsidRPr="001B5E21">
                          <w:rPr>
                            <w:rFonts w:cstheme="minorHAnsi"/>
                            <w:b/>
                            <w:color w:val="FFFFFF"/>
                            <w:spacing w:val="20"/>
                          </w:rPr>
                          <w:t>.</w:t>
                        </w:r>
                        <w:r w:rsidR="001B5E21" w:rsidRPr="001B5E21">
                          <w:rPr>
                            <w:rFonts w:cstheme="minorHAnsi"/>
                            <w:b/>
                            <w:color w:val="FFFFFF"/>
                            <w:spacing w:val="20"/>
                          </w:rPr>
                          <w:br/>
                        </w:r>
                        <w:r w:rsidR="001B5E21" w:rsidRPr="001B5E21">
                          <w:rPr>
                            <w:rFonts w:cstheme="minorHAnsi"/>
                            <w:b/>
                            <w:color w:val="FFFFFF"/>
                            <w:spacing w:val="20"/>
                          </w:rPr>
                          <w:br/>
                        </w:r>
                        <w:r w:rsidR="001B5E21" w:rsidRPr="001B5E21">
                          <w:rPr>
                            <w:rFonts w:cstheme="minorHAnsi"/>
                            <w:b/>
                            <w:i/>
                            <w:color w:val="FFFFFF"/>
                            <w:spacing w:val="20"/>
                          </w:rPr>
                          <w:t xml:space="preserve">(Separate pre-conference sessions will be held on Tuesday, </w:t>
                        </w:r>
                        <w:r>
                          <w:rPr>
                            <w:rFonts w:cstheme="minorHAnsi"/>
                            <w:b/>
                            <w:i/>
                            <w:color w:val="FFFFFF"/>
                            <w:spacing w:val="20"/>
                          </w:rPr>
                          <w:t>March 27</w:t>
                        </w:r>
                        <w:r w:rsidR="001B5E21" w:rsidRPr="001B5E21">
                          <w:rPr>
                            <w:rFonts w:cstheme="minorHAnsi"/>
                            <w:b/>
                            <w:i/>
                            <w:color w:val="FFFFFF"/>
                            <w:spacing w:val="20"/>
                          </w:rPr>
                          <w:t>.)</w:t>
                        </w:r>
                      </w:p>
                      <w:p w:rsidR="001B5E21" w:rsidRPr="001B5E21" w:rsidRDefault="001B5E21" w:rsidP="001B5E21">
                        <w:pPr>
                          <w:spacing w:line="256" w:lineRule="auto"/>
                          <w:rPr>
                            <w:rFonts w:cstheme="minorHAnsi"/>
                            <w:b/>
                            <w:color w:val="FFFFFF"/>
                            <w:spacing w:val="-2"/>
                          </w:rPr>
                        </w:pPr>
                      </w:p>
                      <w:p w:rsidR="001B5E21" w:rsidRPr="001B5E21" w:rsidRDefault="001B5E21" w:rsidP="001B5E21">
                        <w:pPr>
                          <w:spacing w:before="126"/>
                          <w:rPr>
                            <w:rFonts w:eastAsia="Gulim" w:cstheme="minorHAnsi"/>
                          </w:rPr>
                        </w:pPr>
                        <w:r w:rsidRPr="001B5E21">
                          <w:rPr>
                            <w:rFonts w:cstheme="minorHAnsi"/>
                            <w:b/>
                            <w:spacing w:val="-4"/>
                            <w:w w:val="102"/>
                          </w:rPr>
                          <w:t>W</w:t>
                        </w:r>
                        <w:r w:rsidRPr="001B5E21">
                          <w:rPr>
                            <w:rFonts w:cstheme="minorHAnsi"/>
                            <w:b/>
                            <w:spacing w:val="-3"/>
                            <w:w w:val="102"/>
                          </w:rPr>
                          <w:t>H</w:t>
                        </w:r>
                        <w:r w:rsidRPr="001B5E21">
                          <w:rPr>
                            <w:rFonts w:cstheme="minorHAnsi"/>
                            <w:b/>
                            <w:spacing w:val="-4"/>
                            <w:w w:val="102"/>
                          </w:rPr>
                          <w:t>ER</w:t>
                        </w:r>
                        <w:r w:rsidRPr="001B5E21">
                          <w:rPr>
                            <w:rFonts w:cstheme="minorHAnsi"/>
                            <w:b/>
                            <w:spacing w:val="-2"/>
                            <w:w w:val="102"/>
                          </w:rPr>
                          <w:t>E</w:t>
                        </w:r>
                        <w:r w:rsidRPr="001B5E21">
                          <w:rPr>
                            <w:rFonts w:cstheme="minorHAnsi"/>
                            <w:b/>
                            <w:w w:val="102"/>
                          </w:rPr>
                          <w:t>:</w:t>
                        </w:r>
                      </w:p>
                      <w:p w:rsidR="001B5E21" w:rsidRPr="001B5E21" w:rsidRDefault="001B5E21" w:rsidP="001B5E21">
                        <w:pPr>
                          <w:spacing w:before="8"/>
                          <w:rPr>
                            <w:rFonts w:eastAsia="Calibri" w:cstheme="minorHAnsi"/>
                            <w:sz w:val="17"/>
                            <w:szCs w:val="17"/>
                          </w:rPr>
                        </w:pPr>
                      </w:p>
                      <w:p w:rsidR="001B5E21" w:rsidRPr="001B5E21" w:rsidRDefault="00D30307" w:rsidP="001B5E21">
                        <w:pPr>
                          <w:spacing w:line="256" w:lineRule="auto"/>
                          <w:rPr>
                            <w:rFonts w:cstheme="minorHAnsi"/>
                            <w:b/>
                            <w:color w:val="FFFFFF"/>
                            <w:spacing w:val="-2"/>
                          </w:rPr>
                        </w:pPr>
                        <w:r>
                          <w:rPr>
                            <w:rFonts w:cstheme="minorHAnsi"/>
                            <w:b/>
                            <w:color w:val="FFFFFF"/>
                            <w:spacing w:val="-2"/>
                          </w:rPr>
                          <w:t>Hampton Inn &amp; Suites, Napa, CA</w:t>
                        </w:r>
                        <w:r w:rsidR="001B5E21" w:rsidRPr="001B5E21">
                          <w:rPr>
                            <w:rFonts w:cstheme="minorHAnsi"/>
                            <w:b/>
                            <w:color w:val="FFFFFF"/>
                            <w:spacing w:val="-2"/>
                          </w:rPr>
                          <w:t>.</w:t>
                        </w:r>
                      </w:p>
                      <w:p w:rsidR="001B5E21" w:rsidRPr="001B5E21" w:rsidRDefault="001B5E21" w:rsidP="001B5E21">
                        <w:pPr>
                          <w:spacing w:before="147"/>
                          <w:rPr>
                            <w:rFonts w:eastAsia="Gulim" w:cstheme="minorHAnsi"/>
                          </w:rPr>
                        </w:pPr>
                        <w:r w:rsidRPr="001B5E21">
                          <w:rPr>
                            <w:rFonts w:cstheme="minorHAnsi"/>
                            <w:b/>
                            <w:spacing w:val="-3"/>
                            <w:w w:val="102"/>
                          </w:rPr>
                          <w:t>H</w:t>
                        </w:r>
                        <w:r w:rsidRPr="001B5E21">
                          <w:rPr>
                            <w:rFonts w:cstheme="minorHAnsi"/>
                            <w:b/>
                            <w:spacing w:val="-5"/>
                            <w:w w:val="102"/>
                          </w:rPr>
                          <w:t>O</w:t>
                        </w:r>
                        <w:r w:rsidRPr="001B5E21">
                          <w:rPr>
                            <w:rFonts w:cstheme="minorHAnsi"/>
                            <w:b/>
                            <w:spacing w:val="-4"/>
                            <w:w w:val="102"/>
                          </w:rPr>
                          <w:t>W</w:t>
                        </w:r>
                        <w:r w:rsidRPr="001B5E21">
                          <w:rPr>
                            <w:rFonts w:cstheme="minorHAnsi"/>
                            <w:b/>
                            <w:w w:val="102"/>
                          </w:rPr>
                          <w:t>:</w:t>
                        </w:r>
                      </w:p>
                      <w:p w:rsidR="001B5E21" w:rsidRPr="001B5E21" w:rsidRDefault="001B5E21" w:rsidP="001B5E21">
                        <w:pPr>
                          <w:spacing w:before="8"/>
                          <w:rPr>
                            <w:rFonts w:eastAsia="Calibri" w:cstheme="minorHAnsi"/>
                            <w:sz w:val="17"/>
                            <w:szCs w:val="17"/>
                          </w:rPr>
                        </w:pPr>
                      </w:p>
                      <w:p w:rsidR="001B5E21" w:rsidRPr="001B5E21" w:rsidRDefault="001B5E21" w:rsidP="001B5E21">
                        <w:pPr>
                          <w:spacing w:line="256" w:lineRule="auto"/>
                          <w:rPr>
                            <w:rFonts w:cstheme="minorHAnsi"/>
                            <w:b/>
                            <w:color w:val="FFFFFF"/>
                            <w:spacing w:val="-2"/>
                          </w:rPr>
                        </w:pP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D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2"/>
                          </w:rPr>
                          <w:t>o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1"/>
                          </w:rPr>
                          <w:t>w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n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l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2"/>
                          </w:rPr>
                          <w:t>o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a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d t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h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 xml:space="preserve">e </w:t>
                        </w:r>
                        <w:r w:rsidR="00965403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 xml:space="preserve">presentation </w:t>
                        </w:r>
                        <w:proofErr w:type="gramStart"/>
                        <w:r w:rsidR="00965403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submission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 xml:space="preserve">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16"/>
                          </w:rPr>
                          <w:t xml:space="preserve">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f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2"/>
                          </w:rPr>
                          <w:t>o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rm</w:t>
                        </w:r>
                        <w:proofErr w:type="gramEnd"/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 xml:space="preserve">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18"/>
                          </w:rPr>
                          <w:t xml:space="preserve">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2"/>
                          </w:rPr>
                          <w:t>o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n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li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n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 xml:space="preserve">e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17"/>
                          </w:rPr>
                          <w:t xml:space="preserve">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a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 xml:space="preserve">t: </w:t>
                        </w:r>
                        <w:hyperlink r:id="rId7" w:history="1">
                          <w:r w:rsidR="00897EEB" w:rsidRPr="00B23D6B">
                            <w:rPr>
                              <w:rStyle w:val="Hyperlink"/>
                              <w:rFonts w:cstheme="minorHAnsi"/>
                              <w:b/>
                              <w:spacing w:val="1"/>
                              <w:u w:color="FFFFFF"/>
                            </w:rPr>
                            <w:t>w</w:t>
                          </w:r>
                          <w:r w:rsidR="00897EEB" w:rsidRPr="00B23D6B">
                            <w:rPr>
                              <w:rStyle w:val="Hyperlink"/>
                              <w:rFonts w:cstheme="minorHAnsi"/>
                              <w:b/>
                              <w:spacing w:val="-2"/>
                              <w:u w:color="FFFFFF"/>
                            </w:rPr>
                            <w:t>ww</w:t>
                          </w:r>
                          <w:r w:rsidR="00897EEB" w:rsidRPr="00B23D6B">
                            <w:rPr>
                              <w:rStyle w:val="Hyperlink"/>
                              <w:rFonts w:cstheme="minorHAnsi"/>
                              <w:b/>
                              <w:spacing w:val="1"/>
                              <w:u w:color="FFFFFF"/>
                            </w:rPr>
                            <w:t>.</w:t>
                          </w:r>
                          <w:r w:rsidR="00897EEB" w:rsidRPr="00B23D6B">
                            <w:rPr>
                              <w:rStyle w:val="Hyperlink"/>
                              <w:rFonts w:cstheme="minorHAnsi"/>
                              <w:b/>
                              <w:spacing w:val="-2"/>
                              <w:u w:color="FFFFFF"/>
                            </w:rPr>
                            <w:t>c</w:t>
                          </w:r>
                          <w:r w:rsidR="00897EEB" w:rsidRPr="00B23D6B">
                            <w:rPr>
                              <w:rStyle w:val="Hyperlink"/>
                              <w:rFonts w:cstheme="minorHAnsi"/>
                              <w:b/>
                              <w:u w:color="FFFFFF"/>
                            </w:rPr>
                            <w:t>i</w:t>
                          </w:r>
                          <w:r w:rsidR="00897EEB" w:rsidRPr="00B23D6B">
                            <w:rPr>
                              <w:rStyle w:val="Hyperlink"/>
                              <w:rFonts w:cstheme="minorHAnsi"/>
                              <w:b/>
                              <w:spacing w:val="1"/>
                              <w:u w:color="FFFFFF"/>
                            </w:rPr>
                            <w:t>w</w:t>
                          </w:r>
                          <w:r w:rsidR="00897EEB" w:rsidRPr="00B23D6B">
                            <w:rPr>
                              <w:rStyle w:val="Hyperlink"/>
                              <w:rFonts w:cstheme="minorHAnsi"/>
                              <w:b/>
                              <w:spacing w:val="-1"/>
                              <w:u w:color="FFFFFF"/>
                            </w:rPr>
                            <w:t>e</w:t>
                          </w:r>
                          <w:r w:rsidR="00897EEB" w:rsidRPr="00B23D6B">
                            <w:rPr>
                              <w:rStyle w:val="Hyperlink"/>
                              <w:rFonts w:cstheme="minorHAnsi"/>
                              <w:b/>
                              <w:spacing w:val="-4"/>
                              <w:u w:color="FFFFFF"/>
                            </w:rPr>
                            <w:t>a</w:t>
                          </w:r>
                          <w:r w:rsidR="00897EEB" w:rsidRPr="00B23D6B">
                            <w:rPr>
                              <w:rStyle w:val="Hyperlink"/>
                              <w:rFonts w:cstheme="minorHAnsi"/>
                              <w:b/>
                              <w:spacing w:val="1"/>
                              <w:u w:color="FFFFFF"/>
                            </w:rPr>
                            <w:t>.</w:t>
                          </w:r>
                          <w:r w:rsidR="00897EEB" w:rsidRPr="00B23D6B">
                            <w:rPr>
                              <w:rStyle w:val="Hyperlink"/>
                              <w:rFonts w:cstheme="minorHAnsi"/>
                              <w:b/>
                              <w:spacing w:val="-2"/>
                              <w:u w:color="FFFFFF"/>
                            </w:rPr>
                            <w:t>o</w:t>
                          </w:r>
                          <w:r w:rsidR="00897EEB" w:rsidRPr="00B23D6B">
                            <w:rPr>
                              <w:rStyle w:val="Hyperlink"/>
                              <w:rFonts w:cstheme="minorHAnsi"/>
                              <w:b/>
                              <w:u w:color="FFFFFF"/>
                            </w:rPr>
                            <w:t>r</w:t>
                          </w:r>
                          <w:r w:rsidR="00897EEB" w:rsidRPr="00B23D6B">
                            <w:rPr>
                              <w:rStyle w:val="Hyperlink"/>
                              <w:rFonts w:cstheme="minorHAnsi"/>
                              <w:b/>
                              <w:spacing w:val="-2"/>
                              <w:u w:color="FFFFFF"/>
                            </w:rPr>
                            <w:t>g</w:t>
                          </w:r>
                          <w:r w:rsidR="00897EEB" w:rsidRPr="00B23D6B">
                            <w:rPr>
                              <w:rStyle w:val="Hyperlink"/>
                              <w:rFonts w:cstheme="minorHAnsi"/>
                              <w:b/>
                              <w:spacing w:val="1"/>
                              <w:u w:color="FFFFFF"/>
                            </w:rPr>
                            <w:t>/</w:t>
                          </w:r>
                          <w:r w:rsidR="00897EEB" w:rsidRPr="00B23D6B">
                            <w:rPr>
                              <w:rStyle w:val="Hyperlink"/>
                              <w:rFonts w:cstheme="minorHAnsi"/>
                              <w:b/>
                              <w:spacing w:val="-1"/>
                              <w:u w:color="FFFFFF"/>
                            </w:rPr>
                            <w:t>e</w:t>
                          </w:r>
                          <w:r w:rsidR="00897EEB" w:rsidRPr="00B23D6B">
                            <w:rPr>
                              <w:rStyle w:val="Hyperlink"/>
                              <w:rFonts w:cstheme="minorHAnsi"/>
                              <w:b/>
                              <w:spacing w:val="1"/>
                              <w:u w:color="FFFFFF"/>
                            </w:rPr>
                            <w:t>v</w:t>
                          </w:r>
                          <w:r w:rsidR="00897EEB" w:rsidRPr="00B23D6B">
                            <w:rPr>
                              <w:rStyle w:val="Hyperlink"/>
                              <w:rFonts w:cstheme="minorHAnsi"/>
                              <w:b/>
                              <w:spacing w:val="-1"/>
                              <w:u w:color="FFFFFF"/>
                            </w:rPr>
                            <w:t>en</w:t>
                          </w:r>
                          <w:r w:rsidR="00897EEB" w:rsidRPr="00B23D6B">
                            <w:rPr>
                              <w:rStyle w:val="Hyperlink"/>
                              <w:rFonts w:cstheme="minorHAnsi"/>
                              <w:b/>
                              <w:spacing w:val="-3"/>
                              <w:u w:color="FFFFFF"/>
                            </w:rPr>
                            <w:t>t</w:t>
                          </w:r>
                          <w:r w:rsidR="00897EEB" w:rsidRPr="00B23D6B">
                            <w:rPr>
                              <w:rStyle w:val="Hyperlink"/>
                              <w:rFonts w:cstheme="minorHAnsi"/>
                              <w:b/>
                              <w:u w:color="FFFFFF"/>
                            </w:rPr>
                            <w:t>s</w:t>
                          </w:r>
                        </w:hyperlink>
                        <w:r w:rsidR="00897EEB">
                          <w:rPr>
                            <w:rFonts w:cstheme="minorHAnsi"/>
                            <w:b/>
                            <w:color w:val="FFFFFF"/>
                          </w:rPr>
                          <w:t xml:space="preserve">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an</w:t>
                        </w:r>
                        <w:r w:rsidR="00897EEB">
                          <w:rPr>
                            <w:rFonts w:cstheme="minorHAnsi"/>
                            <w:b/>
                            <w:color w:val="FFFFFF"/>
                          </w:rPr>
                          <w:t xml:space="preserve">d </w:t>
                        </w:r>
                        <w:bookmarkStart w:id="1" w:name="_GoBack"/>
                        <w:bookmarkEnd w:id="1"/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s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ub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 xml:space="preserve">mit 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5"/>
                          </w:rPr>
                          <w:t xml:space="preserve"> 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 xml:space="preserve">to </w:t>
                        </w:r>
                        <w:r w:rsidR="00D30307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>Christy Jewell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1"/>
                          </w:rPr>
                          <w:t xml:space="preserve"> a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</w:rPr>
                          <w:t>t</w:t>
                        </w:r>
                        <w:r w:rsidRPr="001B5E21">
                          <w:rPr>
                            <w:rFonts w:cstheme="minorHAnsi"/>
                            <w:b/>
                            <w:color w:val="FFFFFF"/>
                            <w:spacing w:val="-2"/>
                          </w:rPr>
                          <w:t xml:space="preserve"> </w:t>
                        </w:r>
                        <w:r w:rsidR="00897EEB">
                          <w:rPr>
                            <w:rStyle w:val="Hyperlink"/>
                            <w:rFonts w:cstheme="minorHAnsi"/>
                            <w:b/>
                            <w:spacing w:val="-1"/>
                            <w:u w:color="FFFFFF"/>
                          </w:rPr>
                          <w:t>cjewell@jessup.edu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503313056" behindDoc="1" locked="0" layoutInCell="1" allowOverlap="1" wp14:anchorId="1FC1833C" wp14:editId="5DD467AB">
                <wp:simplePos x="0" y="0"/>
                <wp:positionH relativeFrom="page">
                  <wp:posOffset>409575</wp:posOffset>
                </wp:positionH>
                <wp:positionV relativeFrom="paragraph">
                  <wp:posOffset>60325</wp:posOffset>
                </wp:positionV>
                <wp:extent cx="4273550" cy="6886575"/>
                <wp:effectExtent l="0" t="0" r="0" b="9525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3550" cy="6886575"/>
                          <a:chOff x="590" y="-138"/>
                          <a:chExt cx="6730" cy="10330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590" y="-138"/>
                            <a:ext cx="6730" cy="10330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6730"/>
                              <a:gd name="T2" fmla="+- 0 -138 -138"/>
                              <a:gd name="T3" fmla="*/ -138 h 10330"/>
                              <a:gd name="T4" fmla="+- 0 7320 590"/>
                              <a:gd name="T5" fmla="*/ T4 w 6730"/>
                              <a:gd name="T6" fmla="+- 0 -138 -138"/>
                              <a:gd name="T7" fmla="*/ -138 h 10330"/>
                              <a:gd name="T8" fmla="+- 0 7320 590"/>
                              <a:gd name="T9" fmla="*/ T8 w 6730"/>
                              <a:gd name="T10" fmla="+- 0 10192 -138"/>
                              <a:gd name="T11" fmla="*/ 10192 h 10330"/>
                              <a:gd name="T12" fmla="+- 0 590 590"/>
                              <a:gd name="T13" fmla="*/ T12 w 6730"/>
                              <a:gd name="T14" fmla="+- 0 10192 -138"/>
                              <a:gd name="T15" fmla="*/ 10192 h 10330"/>
                              <a:gd name="T16" fmla="+- 0 590 590"/>
                              <a:gd name="T17" fmla="*/ T16 w 6730"/>
                              <a:gd name="T18" fmla="+- 0 -138 -138"/>
                              <a:gd name="T19" fmla="*/ -138 h 10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730" h="10330">
                                <a:moveTo>
                                  <a:pt x="0" y="0"/>
                                </a:moveTo>
                                <a:lnTo>
                                  <a:pt x="6730" y="0"/>
                                </a:lnTo>
                                <a:lnTo>
                                  <a:pt x="6730" y="10330"/>
                                </a:lnTo>
                                <a:lnTo>
                                  <a:pt x="0" y="10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97B7B2" id="Group 6" o:spid="_x0000_s1026" style="position:absolute;margin-left:32.25pt;margin-top:4.75pt;width:336.5pt;height:542.25pt;z-index:-3424;mso-position-horizontal-relative:page" coordorigin="590,-138" coordsize="6730,1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MHHQQAAH0LAAAOAAAAZHJzL2Uyb0RvYy54bWykVttu2zgQfS+w/0DocReOLpYsS4hTbOo4&#10;KJB2C9T7AbREXbCSqJKy5bTYf9/hULRlN3aCboDYlOdoOHMOOTO37/d1RXZMyJI3C8u9cSzCmoSn&#10;ZZMvrL/Xq8ncIrKjTUor3rCF9cyk9f7ut3e3fRszjxe8Spkg4KSRcd8urKLr2ti2ZVKwmsob3rIG&#10;jBkXNe3gUeR2KmgP3uvK9hxnZvdcpK3gCZMSfl1qo3WH/rOMJd1fWSZZR6qFBbF1+Cnwc6M+7btb&#10;GueCtkWZDGHQX4iipmUDmx5cLWlHyVaUP7mqy0RwybPuJuG1zbOsTBjmANm4zlk2j4JvW8wlj/u8&#10;PdAE1J7x9Mtuk8+7L4KUKWg3tUhDa9AItyUzxU3f5jFAHkX7tf0idIKwfOLJPxLM9rldPecaTDb9&#10;J56CO7rtOHKzz0StXEDWZI8SPB8kYPuOJPCj74XTIAClErDN5vNZEAZapKQAJdV7QQRmsE7c6dyY&#10;HobXZ+F0eNd1prBUMdJYb4zBDsGpzODAySOn8v9x+rWgLUOppCLMcOobTleCMXWKSahpRZThVI4J&#10;HVlUjBJ4f5XKnykxfF4jhMbJVnaPjKMqdPckO30dUlih1ulwItZAalZXcDP+mBCHwHbqX5OfH0Cu&#10;Af1uk7VDeoKbDy6NJ8+A0JPSkByFPPqCw6g3BF8IKshBUbhlhz2B4FFg4dR7MbLAoFRk/oXIZgZ0&#10;PbLQwF6JDArfGyKLDEpFNr8QmXtKv+u4kfcia+5YAg27wJt7qsMlRccyrF3vUnynKlyJbyzE9fhO&#10;1bgU31iMtTu7FN+pFhcPnTtW4/zUQR3JzcWghbkryb4ZLgusCFVdz8Fi13KpitUaFIFatZ4OpQhQ&#10;6mZdAAM9Cow1Ava7DoZgFRg011XuOlqVd4RjOX3VuQvMIjwae9evDQkLaK7nbVVYBNrqRleGlnaK&#10;J5WvWpIeKjrW5wK6DZZnZar5jq05grqztgDbHa1VM0ZpRxChqfHGbL5bdHaAHYoH+DQQ862huqm8&#10;FXe+bVJxybQOKldsO4f8FW2jSit5VaarsqpU0lLkmw+VIDsKE8r9chk+PAyMn8AqPDYNV6/pbfQv&#10;UOcHilXFx4njR+R6vnPvRZPVbB5O/JUfTKLQmU+gbNxHM8eP/OXqX3VIXT8uyjRlzVPZMDP9uP7b&#10;OuEwh+m5BecfJXAUeAGe/5PoT5J08O+lJGHcaVLIjsYFo+nDsO5oWem1fRoxkgxpm28kArq8bpq6&#10;xW94+gwNVHA9+cGkCouCi+8W6WHqW1jy25YKZpHqYwMjQOT6PhyEDh/8IPTgQYwtm7GFNgm4Wlid&#10;BTdfLT90erTctqLMC9jJRS4a/ifMQFmp2ivGp6MaHmAKwRXOeJjLMI+qIXL8jKjj1Hz3HwAAAP//&#10;AwBQSwMEFAAGAAgAAAAhAD4LG9PgAAAACQEAAA8AAABkcnMvZG93bnJldi54bWxMj81OwzAQhO9I&#10;vIO1SNyoHfpHQ5yqqoBThUSLhLht420SNbaj2E3St2c5wWl3NaPZb7L1aBvRUxdq7zQkEwWCXOFN&#10;7UoNn4fXhycQIaIz2HhHGq4UYJ3f3mSYGj+4D+r3sRQc4kKKGqoY21TKUFRkMUx8S461k+8sRj67&#10;UpoOBw63jXxUaiEt1o4/VNjStqLivL9YDW8DDptp8tLvzqft9fswf//aJaT1/d24eQYRaYx/ZvjF&#10;Z3TImenoL84E0WhYzObs1LDiwfJyuuTlyD61mimQeSb/N8h/AAAA//8DAFBLAQItABQABgAIAAAA&#10;IQC2gziS/gAAAOEBAAATAAAAAAAAAAAAAAAAAAAAAABbQ29udGVudF9UeXBlc10ueG1sUEsBAi0A&#10;FAAGAAgAAAAhADj9If/WAAAAlAEAAAsAAAAAAAAAAAAAAAAALwEAAF9yZWxzLy5yZWxzUEsBAi0A&#10;FAAGAAgAAAAhAO860wcdBAAAfQsAAA4AAAAAAAAAAAAAAAAALgIAAGRycy9lMm9Eb2MueG1sUEsB&#10;Ai0AFAAGAAgAAAAhAD4LG9PgAAAACQEAAA8AAAAAAAAAAAAAAAAAdwYAAGRycy9kb3ducmV2Lnht&#10;bFBLBQYAAAAABAAEAPMAAACEBwAAAAA=&#10;">
                <v:shape id="Freeform 7" o:spid="_x0000_s1027" style="position:absolute;left:590;top:-138;width:6730;height:10330;visibility:visible;mso-wrap-style:square;v-text-anchor:top" coordsize="6730,1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bK5wwAAANsAAAAPAAAAZHJzL2Rvd25yZXYueG1sRE9La8JA&#10;EL4L/Q/LFHrTTUoRSV1FSkRLoWDqpbcxO83D7GzIrknaX98VBG/z8T1nuR5NI3rqXGVZQTyLQBDn&#10;VldcKDh+bacLEM4ja2wsk4JfcrBePUyWmGg78IH6zBcihLBLUEHpfZtI6fKSDLqZbYkD92M7gz7A&#10;rpC6wyGEm0Y+R9FcGqw4NJTY0ltJ+Tm7GAVZfKrR707F93b+/pfuP+rP9Fgr9fQ4bl5BeBr9XXxz&#10;73WY/wLXX8IBcvUPAAD//wMAUEsBAi0AFAAGAAgAAAAhANvh9svuAAAAhQEAABMAAAAAAAAAAAAA&#10;AAAAAAAAAFtDb250ZW50X1R5cGVzXS54bWxQSwECLQAUAAYACAAAACEAWvQsW78AAAAVAQAACwAA&#10;AAAAAAAAAAAAAAAfAQAAX3JlbHMvLnJlbHNQSwECLQAUAAYACAAAACEADgWyucMAAADbAAAADwAA&#10;AAAAAAAAAAAAAAAHAgAAZHJzL2Rvd25yZXYueG1sUEsFBgAAAAADAAMAtwAAAPcCAAAAAA==&#10;" path="m,l6730,r,10330l,10330,,xe" fillcolor="#bdd7ee" stroked="f">
                  <v:path arrowok="t" o:connecttype="custom" o:connectlocs="0,-138;6730,-138;6730,10192;0,10192;0,-138" o:connectangles="0,0,0,0,0"/>
                </v:shape>
                <w10:wrap anchorx="page"/>
              </v:group>
            </w:pict>
          </mc:Fallback>
        </mc:AlternateContent>
      </w:r>
    </w:p>
    <w:p w:rsidR="000D3DF7" w:rsidRDefault="00895EA9" w:rsidP="002F6475">
      <w:pPr>
        <w:pStyle w:val="Heading1"/>
        <w:spacing w:before="56" w:line="259" w:lineRule="auto"/>
        <w:ind w:right="4562"/>
        <w:rPr>
          <w:b w:val="0"/>
          <w:bCs w:val="0"/>
        </w:rPr>
      </w:pPr>
      <w:r>
        <w:t>Founded in 1974, the California Internship &amp; Work</w:t>
      </w:r>
      <w:r>
        <w:rPr>
          <w:spacing w:val="7"/>
        </w:rPr>
        <w:t xml:space="preserve"> </w:t>
      </w:r>
      <w:r>
        <w:t>Experience Association (CIWEA) is California's leading professional association</w:t>
      </w:r>
      <w:r>
        <w:rPr>
          <w:spacing w:val="7"/>
        </w:rPr>
        <w:t xml:space="preserve"> </w:t>
      </w:r>
      <w:r>
        <w:t>for educators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employers</w:t>
      </w:r>
      <w:r>
        <w:rPr>
          <w:spacing w:val="-6"/>
        </w:rPr>
        <w:t xml:space="preserve"> </w:t>
      </w:r>
      <w:r>
        <w:t>dedicated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supporting</w:t>
      </w:r>
      <w:r>
        <w:rPr>
          <w:spacing w:val="-6"/>
        </w:rPr>
        <w:t xml:space="preserve"> </w:t>
      </w:r>
      <w:r>
        <w:t>internship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work experience programs in higher</w:t>
      </w:r>
      <w:r>
        <w:rPr>
          <w:spacing w:val="-13"/>
        </w:rPr>
        <w:t xml:space="preserve"> </w:t>
      </w:r>
      <w:r>
        <w:t>education.</w:t>
      </w:r>
    </w:p>
    <w:p w:rsidR="000D3DF7" w:rsidRDefault="00895EA9" w:rsidP="002F6475">
      <w:pPr>
        <w:pStyle w:val="BodyText"/>
        <w:spacing w:before="161"/>
        <w:ind w:left="259" w:firstLine="0"/>
      </w:pPr>
      <w:r>
        <w:t>Our mission is</w:t>
      </w:r>
      <w:r>
        <w:rPr>
          <w:spacing w:val="-6"/>
        </w:rPr>
        <w:t xml:space="preserve"> </w:t>
      </w:r>
      <w:r>
        <w:t>three-fold:</w:t>
      </w:r>
    </w:p>
    <w:p w:rsidR="000D3DF7" w:rsidRDefault="000D3DF7" w:rsidP="002F6475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0D3DF7" w:rsidRDefault="00895EA9" w:rsidP="002F6475">
      <w:pPr>
        <w:pStyle w:val="ListParagraph"/>
        <w:numPr>
          <w:ilvl w:val="0"/>
          <w:numId w:val="2"/>
        </w:numPr>
        <w:tabs>
          <w:tab w:val="left" w:pos="980"/>
        </w:tabs>
        <w:ind w:right="4564" w:hanging="360"/>
        <w:rPr>
          <w:rFonts w:ascii="Calibri" w:eastAsia="Calibri" w:hAnsi="Calibri" w:cs="Calibri"/>
        </w:rPr>
      </w:pPr>
      <w:r>
        <w:rPr>
          <w:rFonts w:ascii="Calibri"/>
        </w:rPr>
        <w:t>To offer opportunities for professional development and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active interchange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ideas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29"/>
        </w:rPr>
        <w:t xml:space="preserve"> </w:t>
      </w:r>
      <w:r>
        <w:rPr>
          <w:rFonts w:ascii="Calibri"/>
        </w:rPr>
        <w:t>support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success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internship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and work experience programs throughout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California.</w:t>
      </w:r>
    </w:p>
    <w:p w:rsidR="000D3DF7" w:rsidRDefault="00895EA9" w:rsidP="002F6475">
      <w:pPr>
        <w:pStyle w:val="ListParagraph"/>
        <w:numPr>
          <w:ilvl w:val="0"/>
          <w:numId w:val="2"/>
        </w:numPr>
        <w:tabs>
          <w:tab w:val="left" w:pos="980"/>
        </w:tabs>
        <w:ind w:right="4564" w:hanging="360"/>
        <w:rPr>
          <w:rFonts w:ascii="Calibri" w:eastAsia="Calibri" w:hAnsi="Calibri" w:cs="Calibri"/>
        </w:rPr>
      </w:pPr>
      <w:r>
        <w:rPr>
          <w:rFonts w:ascii="Calibri"/>
        </w:rPr>
        <w:t>To serve as a comprehensive resource for</w:t>
      </w:r>
      <w:r>
        <w:rPr>
          <w:rFonts w:ascii="Calibri"/>
          <w:spacing w:val="36"/>
        </w:rPr>
        <w:t xml:space="preserve"> </w:t>
      </w:r>
      <w:r>
        <w:rPr>
          <w:rFonts w:ascii="Calibri"/>
        </w:rPr>
        <w:t>educational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institutions and employers endeavoring to establish,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maintain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and strengthen their internship and work experience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programs.</w:t>
      </w:r>
    </w:p>
    <w:p w:rsidR="000D3DF7" w:rsidRDefault="00895EA9" w:rsidP="002F6475">
      <w:pPr>
        <w:pStyle w:val="ListParagraph"/>
        <w:numPr>
          <w:ilvl w:val="0"/>
          <w:numId w:val="2"/>
        </w:numPr>
        <w:tabs>
          <w:tab w:val="left" w:pos="980"/>
        </w:tabs>
        <w:ind w:right="4565" w:hanging="360"/>
        <w:rPr>
          <w:rFonts w:ascii="Calibri" w:eastAsia="Calibri" w:hAnsi="Calibri" w:cs="Calibri"/>
        </w:rPr>
      </w:pPr>
      <w:r>
        <w:rPr>
          <w:rFonts w:ascii="Calibri"/>
        </w:rPr>
        <w:t>To promote the importance of internship and work</w:t>
      </w:r>
      <w:r>
        <w:rPr>
          <w:rFonts w:ascii="Calibri"/>
          <w:spacing w:val="45"/>
        </w:rPr>
        <w:t xml:space="preserve"> </w:t>
      </w:r>
      <w:r>
        <w:rPr>
          <w:rFonts w:ascii="Calibri"/>
        </w:rPr>
        <w:t>experience programs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integrate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classroom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learning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(theory)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hands- on application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(practice).</w:t>
      </w:r>
    </w:p>
    <w:p w:rsidR="000D3DF7" w:rsidRDefault="000D3DF7" w:rsidP="002F6475">
      <w:pPr>
        <w:rPr>
          <w:rFonts w:ascii="Calibri" w:eastAsia="Calibri" w:hAnsi="Calibri" w:cs="Calibri"/>
          <w:sz w:val="23"/>
          <w:szCs w:val="23"/>
        </w:rPr>
      </w:pPr>
    </w:p>
    <w:p w:rsidR="000D3DF7" w:rsidRDefault="003D530B" w:rsidP="002F6475">
      <w:pPr>
        <w:pStyle w:val="Heading1"/>
        <w:spacing w:line="259" w:lineRule="auto"/>
        <w:ind w:right="4564"/>
      </w:pPr>
      <w:r>
        <w:t>The 201</w:t>
      </w:r>
      <w:r w:rsidR="00D30307">
        <w:t>9</w:t>
      </w:r>
      <w:r w:rsidR="00895EA9">
        <w:t xml:space="preserve"> Annual Conference Committee is seeking proposals</w:t>
      </w:r>
      <w:r w:rsidR="00895EA9">
        <w:rPr>
          <w:spacing w:val="16"/>
        </w:rPr>
        <w:t xml:space="preserve"> </w:t>
      </w:r>
      <w:r w:rsidR="00895EA9">
        <w:t>that reflect the best practices in the field, reflect innovation and</w:t>
      </w:r>
      <w:r w:rsidR="00895EA9">
        <w:rPr>
          <w:spacing w:val="48"/>
        </w:rPr>
        <w:t xml:space="preserve"> </w:t>
      </w:r>
      <w:r w:rsidR="00895EA9">
        <w:t>cutting</w:t>
      </w:r>
      <w:r w:rsidR="00895EA9">
        <w:rPr>
          <w:spacing w:val="-1"/>
        </w:rPr>
        <w:t xml:space="preserve"> </w:t>
      </w:r>
      <w:r w:rsidR="00895EA9">
        <w:t>edge content, and stimulate discussion and audience</w:t>
      </w:r>
      <w:r w:rsidR="00895EA9">
        <w:rPr>
          <w:spacing w:val="-21"/>
        </w:rPr>
        <w:t xml:space="preserve"> </w:t>
      </w:r>
      <w:r w:rsidR="00895EA9">
        <w:t>engagement.</w:t>
      </w:r>
    </w:p>
    <w:p w:rsidR="00965403" w:rsidRDefault="00965403" w:rsidP="002F6475">
      <w:pPr>
        <w:pStyle w:val="Heading1"/>
        <w:spacing w:line="259" w:lineRule="auto"/>
        <w:ind w:right="4564"/>
      </w:pPr>
    </w:p>
    <w:p w:rsidR="00965403" w:rsidRDefault="00965403" w:rsidP="002F6475">
      <w:pPr>
        <w:pStyle w:val="Heading1"/>
        <w:spacing w:line="259" w:lineRule="auto"/>
        <w:ind w:right="4564"/>
        <w:rPr>
          <w:b w:val="0"/>
          <w:bCs w:val="0"/>
        </w:rPr>
      </w:pPr>
      <w:r>
        <w:t>Conference Theme</w:t>
      </w:r>
      <w:r w:rsidR="00D30307">
        <w:t>: On the Rise: Building a Better Internship Program</w:t>
      </w:r>
    </w:p>
    <w:p w:rsidR="000D3DF7" w:rsidRDefault="00895EA9" w:rsidP="002F6475">
      <w:pPr>
        <w:pStyle w:val="BodyText"/>
        <w:spacing w:before="159"/>
        <w:ind w:left="259" w:firstLine="0"/>
      </w:pPr>
      <w:r>
        <w:t>Topics of interest</w:t>
      </w:r>
      <w:r>
        <w:rPr>
          <w:spacing w:val="-8"/>
        </w:rPr>
        <w:t xml:space="preserve"> </w:t>
      </w:r>
      <w:r>
        <w:t>include:</w:t>
      </w:r>
    </w:p>
    <w:p w:rsidR="000D3DF7" w:rsidRDefault="00895EA9" w:rsidP="002F6475">
      <w:pPr>
        <w:pStyle w:val="ListParagraph"/>
        <w:numPr>
          <w:ilvl w:val="0"/>
          <w:numId w:val="1"/>
        </w:numPr>
        <w:tabs>
          <w:tab w:val="left" w:pos="980"/>
        </w:tabs>
        <w:spacing w:before="180" w:line="259" w:lineRule="auto"/>
        <w:ind w:right="4564" w:hanging="360"/>
        <w:rPr>
          <w:rFonts w:ascii="Calibri" w:eastAsia="Calibri" w:hAnsi="Calibri" w:cs="Calibri"/>
        </w:rPr>
      </w:pPr>
      <w:r>
        <w:rPr>
          <w:rFonts w:ascii="Calibri"/>
        </w:rPr>
        <w:t>Addressing changing needs of practitioners, faculty,</w:t>
      </w:r>
      <w:r>
        <w:rPr>
          <w:rFonts w:ascii="Calibri"/>
          <w:spacing w:val="4"/>
        </w:rPr>
        <w:t xml:space="preserve"> </w:t>
      </w:r>
      <w:r>
        <w:rPr>
          <w:rFonts w:ascii="Calibri"/>
        </w:rPr>
        <w:t>students and/or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staff</w:t>
      </w:r>
      <w:r w:rsidR="003D530B">
        <w:rPr>
          <w:rFonts w:ascii="Calibri"/>
        </w:rPr>
        <w:t>.</w:t>
      </w:r>
    </w:p>
    <w:p w:rsidR="000D3DF7" w:rsidRDefault="00895EA9" w:rsidP="002F6475">
      <w:pPr>
        <w:pStyle w:val="ListParagraph"/>
        <w:numPr>
          <w:ilvl w:val="0"/>
          <w:numId w:val="1"/>
        </w:numPr>
        <w:tabs>
          <w:tab w:val="left" w:pos="980"/>
        </w:tabs>
        <w:ind w:hanging="360"/>
        <w:rPr>
          <w:rFonts w:ascii="Calibri" w:eastAsia="Calibri" w:hAnsi="Calibri" w:cs="Calibri"/>
        </w:rPr>
      </w:pPr>
      <w:r>
        <w:rPr>
          <w:rFonts w:ascii="Calibri"/>
        </w:rPr>
        <w:t>Paid vs. unpaid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internships</w:t>
      </w:r>
      <w:r w:rsidR="003D530B">
        <w:rPr>
          <w:rFonts w:ascii="Calibri"/>
        </w:rPr>
        <w:t>; legal considerations.</w:t>
      </w:r>
    </w:p>
    <w:p w:rsidR="000D3DF7" w:rsidRDefault="00895EA9" w:rsidP="002F6475">
      <w:pPr>
        <w:pStyle w:val="ListParagraph"/>
        <w:numPr>
          <w:ilvl w:val="0"/>
          <w:numId w:val="1"/>
        </w:numPr>
        <w:tabs>
          <w:tab w:val="left" w:pos="980"/>
        </w:tabs>
        <w:spacing w:before="22"/>
        <w:ind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Supporting </w:t>
      </w:r>
      <w:r w:rsidR="003D530B">
        <w:rPr>
          <w:rFonts w:ascii="Calibri"/>
        </w:rPr>
        <w:t xml:space="preserve">underserved </w:t>
      </w:r>
      <w:r>
        <w:rPr>
          <w:rFonts w:ascii="Calibri"/>
        </w:rPr>
        <w:t>students</w:t>
      </w:r>
      <w:r w:rsidR="003D530B">
        <w:rPr>
          <w:rFonts w:ascii="Calibri"/>
        </w:rPr>
        <w:t>—first generation, low income</w:t>
      </w:r>
      <w:proofErr w:type="gramStart"/>
      <w:r w:rsidR="003D530B">
        <w:rPr>
          <w:rFonts w:ascii="Calibri"/>
        </w:rPr>
        <w:t>,</w:t>
      </w:r>
      <w:proofErr w:type="gramEnd"/>
      <w:r w:rsidR="003D530B">
        <w:rPr>
          <w:rFonts w:ascii="Calibri"/>
        </w:rPr>
        <w:br/>
        <w:t>minority, underrepresented, etc.</w:t>
      </w:r>
    </w:p>
    <w:p w:rsidR="000D3DF7" w:rsidRDefault="003D530B" w:rsidP="002F6475">
      <w:pPr>
        <w:pStyle w:val="ListParagraph"/>
        <w:numPr>
          <w:ilvl w:val="0"/>
          <w:numId w:val="1"/>
        </w:numPr>
        <w:tabs>
          <w:tab w:val="left" w:pos="980"/>
        </w:tabs>
        <w:spacing w:before="22" w:line="256" w:lineRule="auto"/>
        <w:ind w:right="4564"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Serving international, </w:t>
      </w:r>
      <w:r w:rsidR="00895EA9">
        <w:rPr>
          <w:rFonts w:ascii="Calibri"/>
        </w:rPr>
        <w:t>undocumented</w:t>
      </w:r>
      <w:r>
        <w:rPr>
          <w:rFonts w:ascii="Calibri"/>
        </w:rPr>
        <w:t>, and DACA</w:t>
      </w:r>
      <w:r w:rsidR="00895EA9">
        <w:rPr>
          <w:rFonts w:ascii="Calibri"/>
          <w:spacing w:val="-2"/>
        </w:rPr>
        <w:t xml:space="preserve"> </w:t>
      </w:r>
      <w:r w:rsidR="00895EA9">
        <w:rPr>
          <w:rFonts w:ascii="Calibri"/>
        </w:rPr>
        <w:t>students</w:t>
      </w:r>
      <w:r>
        <w:rPr>
          <w:rFonts w:ascii="Calibri"/>
        </w:rPr>
        <w:t>.</w:t>
      </w:r>
    </w:p>
    <w:p w:rsidR="000D3DF7" w:rsidRPr="003D530B" w:rsidRDefault="00895EA9" w:rsidP="002F6475">
      <w:pPr>
        <w:pStyle w:val="ListParagraph"/>
        <w:numPr>
          <w:ilvl w:val="0"/>
          <w:numId w:val="1"/>
        </w:numPr>
        <w:tabs>
          <w:tab w:val="left" w:pos="980"/>
        </w:tabs>
        <w:spacing w:before="3"/>
        <w:ind w:hanging="360"/>
        <w:rPr>
          <w:rFonts w:ascii="Calibri" w:eastAsia="Calibri" w:hAnsi="Calibri" w:cs="Calibri"/>
        </w:rPr>
      </w:pPr>
      <w:r>
        <w:rPr>
          <w:rFonts w:ascii="Calibri"/>
        </w:rPr>
        <w:t>Vetting international</w:t>
      </w:r>
      <w:r w:rsidR="003D530B">
        <w:rPr>
          <w:rFonts w:ascii="Calibri"/>
          <w:spacing w:val="-2"/>
        </w:rPr>
        <w:t xml:space="preserve">, out-of-area, and virtual </w:t>
      </w:r>
      <w:r>
        <w:rPr>
          <w:rFonts w:ascii="Calibri"/>
        </w:rPr>
        <w:t>internships</w:t>
      </w:r>
      <w:r w:rsidR="003D530B">
        <w:rPr>
          <w:rFonts w:ascii="Calibri"/>
        </w:rPr>
        <w:t>.</w:t>
      </w:r>
    </w:p>
    <w:p w:rsidR="003D530B" w:rsidRPr="003D530B" w:rsidRDefault="003D530B" w:rsidP="002F647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Employment trends; emerging and</w:t>
      </w:r>
      <w:r w:rsidRPr="003D530B">
        <w:rPr>
          <w:rFonts w:cstheme="minorHAnsi"/>
        </w:rPr>
        <w:t xml:space="preserve"> </w:t>
      </w:r>
      <w:r>
        <w:rPr>
          <w:rFonts w:cstheme="minorHAnsi"/>
        </w:rPr>
        <w:t>e</w:t>
      </w:r>
      <w:r w:rsidRPr="003D530B">
        <w:rPr>
          <w:rFonts w:cstheme="minorHAnsi"/>
        </w:rPr>
        <w:t>volving Industries</w:t>
      </w:r>
      <w:r>
        <w:rPr>
          <w:rFonts w:cstheme="minorHAnsi"/>
        </w:rPr>
        <w:t>.</w:t>
      </w:r>
    </w:p>
    <w:p w:rsidR="000D3DF7" w:rsidRDefault="00895EA9" w:rsidP="002F6475">
      <w:pPr>
        <w:pStyle w:val="ListParagraph"/>
        <w:numPr>
          <w:ilvl w:val="0"/>
          <w:numId w:val="1"/>
        </w:numPr>
        <w:tabs>
          <w:tab w:val="left" w:pos="980"/>
        </w:tabs>
        <w:spacing w:before="22"/>
        <w:ind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Student Learning Outcomes (SLO) </w:t>
      </w:r>
      <w:r w:rsidR="003D530B">
        <w:rPr>
          <w:rFonts w:ascii="Calibri"/>
        </w:rPr>
        <w:t>a</w:t>
      </w:r>
      <w:r>
        <w:rPr>
          <w:rFonts w:ascii="Calibri"/>
        </w:rPr>
        <w:t xml:space="preserve">ssessment </w:t>
      </w:r>
      <w:r w:rsidR="003D530B">
        <w:rPr>
          <w:rFonts w:ascii="Calibri"/>
        </w:rPr>
        <w:t>and e</w:t>
      </w:r>
      <w:r>
        <w:rPr>
          <w:rFonts w:ascii="Calibri"/>
        </w:rPr>
        <w:t>valuation</w:t>
      </w:r>
      <w:r w:rsidR="001B5E21">
        <w:rPr>
          <w:rFonts w:ascii="Calibri"/>
        </w:rPr>
        <w:t>.</w:t>
      </w:r>
    </w:p>
    <w:p w:rsidR="000D3DF7" w:rsidRPr="003D530B" w:rsidRDefault="00895EA9" w:rsidP="002F6475">
      <w:pPr>
        <w:pStyle w:val="ListParagraph"/>
        <w:numPr>
          <w:ilvl w:val="0"/>
          <w:numId w:val="1"/>
        </w:numPr>
        <w:tabs>
          <w:tab w:val="left" w:pos="980"/>
        </w:tabs>
        <w:spacing w:before="22"/>
        <w:ind w:hanging="360"/>
        <w:rPr>
          <w:rFonts w:ascii="Calibri" w:eastAsia="Calibri" w:hAnsi="Calibri" w:cs="Calibri"/>
        </w:rPr>
      </w:pPr>
      <w:r>
        <w:rPr>
          <w:rFonts w:ascii="Calibri"/>
        </w:rPr>
        <w:t>Innovative programs and best practices</w:t>
      </w:r>
      <w:r w:rsidR="003D530B">
        <w:rPr>
          <w:rFonts w:ascii="Calibri"/>
        </w:rPr>
        <w:t>.</w:t>
      </w:r>
    </w:p>
    <w:p w:rsidR="003D530B" w:rsidRPr="003D530B" w:rsidRDefault="003D530B" w:rsidP="002F6475">
      <w:pPr>
        <w:pStyle w:val="ListParagraph"/>
        <w:numPr>
          <w:ilvl w:val="0"/>
          <w:numId w:val="1"/>
        </w:numPr>
        <w:tabs>
          <w:tab w:val="left" w:pos="980"/>
        </w:tabs>
        <w:spacing w:before="22"/>
        <w:ind w:hanging="360"/>
        <w:rPr>
          <w:rFonts w:ascii="Calibri" w:eastAsia="Calibri" w:hAnsi="Calibri" w:cs="Calibri"/>
        </w:rPr>
      </w:pPr>
      <w:r>
        <w:rPr>
          <w:rFonts w:ascii="Calibri"/>
        </w:rPr>
        <w:t>Marketing to students, faculty, and employers.</w:t>
      </w:r>
    </w:p>
    <w:p w:rsidR="003D530B" w:rsidRDefault="003D530B" w:rsidP="002F6475">
      <w:pPr>
        <w:pStyle w:val="ListParagraph"/>
        <w:numPr>
          <w:ilvl w:val="0"/>
          <w:numId w:val="1"/>
        </w:numPr>
        <w:tabs>
          <w:tab w:val="left" w:pos="980"/>
        </w:tabs>
        <w:spacing w:before="22"/>
        <w:ind w:hanging="360"/>
        <w:rPr>
          <w:rFonts w:ascii="Calibri" w:eastAsia="Calibri" w:hAnsi="Calibri" w:cs="Calibri"/>
        </w:rPr>
      </w:pPr>
      <w:r>
        <w:rPr>
          <w:rFonts w:ascii="Calibri"/>
        </w:rPr>
        <w:t>Personal or professional development for practitioners.</w:t>
      </w:r>
    </w:p>
    <w:sectPr w:rsidR="003D530B">
      <w:type w:val="continuous"/>
      <w:pgSz w:w="12240" w:h="15840"/>
      <w:pgMar w:top="640" w:right="5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Malgun Gothic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051D"/>
    <w:multiLevelType w:val="hybridMultilevel"/>
    <w:tmpl w:val="BAE464AC"/>
    <w:lvl w:ilvl="0" w:tplc="72B8728E">
      <w:start w:val="1"/>
      <w:numFmt w:val="decimal"/>
      <w:lvlText w:val="%1."/>
      <w:lvlJc w:val="left"/>
      <w:pPr>
        <w:ind w:left="979" w:hanging="361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1C1CD7C0">
      <w:start w:val="1"/>
      <w:numFmt w:val="bullet"/>
      <w:lvlText w:val="•"/>
      <w:lvlJc w:val="left"/>
      <w:pPr>
        <w:ind w:left="2008" w:hanging="361"/>
      </w:pPr>
      <w:rPr>
        <w:rFonts w:hint="default"/>
      </w:rPr>
    </w:lvl>
    <w:lvl w:ilvl="2" w:tplc="A044EE5E">
      <w:start w:val="1"/>
      <w:numFmt w:val="bullet"/>
      <w:lvlText w:val="•"/>
      <w:lvlJc w:val="left"/>
      <w:pPr>
        <w:ind w:left="3036" w:hanging="361"/>
      </w:pPr>
      <w:rPr>
        <w:rFonts w:hint="default"/>
      </w:rPr>
    </w:lvl>
    <w:lvl w:ilvl="3" w:tplc="3F064CEC">
      <w:start w:val="1"/>
      <w:numFmt w:val="bullet"/>
      <w:lvlText w:val="•"/>
      <w:lvlJc w:val="left"/>
      <w:pPr>
        <w:ind w:left="4064" w:hanging="361"/>
      </w:pPr>
      <w:rPr>
        <w:rFonts w:hint="default"/>
      </w:rPr>
    </w:lvl>
    <w:lvl w:ilvl="4" w:tplc="5F7222EE">
      <w:start w:val="1"/>
      <w:numFmt w:val="bullet"/>
      <w:lvlText w:val="•"/>
      <w:lvlJc w:val="left"/>
      <w:pPr>
        <w:ind w:left="5092" w:hanging="361"/>
      </w:pPr>
      <w:rPr>
        <w:rFonts w:hint="default"/>
      </w:rPr>
    </w:lvl>
    <w:lvl w:ilvl="5" w:tplc="6A62D3B0">
      <w:start w:val="1"/>
      <w:numFmt w:val="bullet"/>
      <w:lvlText w:val="•"/>
      <w:lvlJc w:val="left"/>
      <w:pPr>
        <w:ind w:left="6120" w:hanging="361"/>
      </w:pPr>
      <w:rPr>
        <w:rFonts w:hint="default"/>
      </w:rPr>
    </w:lvl>
    <w:lvl w:ilvl="6" w:tplc="9C444D5E">
      <w:start w:val="1"/>
      <w:numFmt w:val="bullet"/>
      <w:lvlText w:val="•"/>
      <w:lvlJc w:val="left"/>
      <w:pPr>
        <w:ind w:left="7148" w:hanging="361"/>
      </w:pPr>
      <w:rPr>
        <w:rFonts w:hint="default"/>
      </w:rPr>
    </w:lvl>
    <w:lvl w:ilvl="7" w:tplc="7FD21CE8">
      <w:start w:val="1"/>
      <w:numFmt w:val="bullet"/>
      <w:lvlText w:val="•"/>
      <w:lvlJc w:val="left"/>
      <w:pPr>
        <w:ind w:left="8176" w:hanging="361"/>
      </w:pPr>
      <w:rPr>
        <w:rFonts w:hint="default"/>
      </w:rPr>
    </w:lvl>
    <w:lvl w:ilvl="8" w:tplc="4CE8D1DE">
      <w:start w:val="1"/>
      <w:numFmt w:val="bullet"/>
      <w:lvlText w:val="•"/>
      <w:lvlJc w:val="left"/>
      <w:pPr>
        <w:ind w:left="9204" w:hanging="361"/>
      </w:pPr>
      <w:rPr>
        <w:rFonts w:hint="default"/>
      </w:rPr>
    </w:lvl>
  </w:abstractNum>
  <w:abstractNum w:abstractNumId="1" w15:restartNumberingAfterBreak="0">
    <w:nsid w:val="5A51138E"/>
    <w:multiLevelType w:val="hybridMultilevel"/>
    <w:tmpl w:val="B6E4F1E4"/>
    <w:lvl w:ilvl="0" w:tplc="5E3EEEC0">
      <w:start w:val="1"/>
      <w:numFmt w:val="bullet"/>
      <w:lvlText w:val=""/>
      <w:lvlJc w:val="left"/>
      <w:pPr>
        <w:ind w:left="979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C4DA5708">
      <w:start w:val="1"/>
      <w:numFmt w:val="bullet"/>
      <w:lvlText w:val="•"/>
      <w:lvlJc w:val="left"/>
      <w:pPr>
        <w:ind w:left="2008" w:hanging="361"/>
      </w:pPr>
      <w:rPr>
        <w:rFonts w:hint="default"/>
      </w:rPr>
    </w:lvl>
    <w:lvl w:ilvl="2" w:tplc="669E343E">
      <w:start w:val="1"/>
      <w:numFmt w:val="bullet"/>
      <w:lvlText w:val="•"/>
      <w:lvlJc w:val="left"/>
      <w:pPr>
        <w:ind w:left="3036" w:hanging="361"/>
      </w:pPr>
      <w:rPr>
        <w:rFonts w:hint="default"/>
      </w:rPr>
    </w:lvl>
    <w:lvl w:ilvl="3" w:tplc="75C6A054">
      <w:start w:val="1"/>
      <w:numFmt w:val="bullet"/>
      <w:lvlText w:val="•"/>
      <w:lvlJc w:val="left"/>
      <w:pPr>
        <w:ind w:left="4064" w:hanging="361"/>
      </w:pPr>
      <w:rPr>
        <w:rFonts w:hint="default"/>
      </w:rPr>
    </w:lvl>
    <w:lvl w:ilvl="4" w:tplc="3D1A9C3A">
      <w:start w:val="1"/>
      <w:numFmt w:val="bullet"/>
      <w:lvlText w:val="•"/>
      <w:lvlJc w:val="left"/>
      <w:pPr>
        <w:ind w:left="5092" w:hanging="361"/>
      </w:pPr>
      <w:rPr>
        <w:rFonts w:hint="default"/>
      </w:rPr>
    </w:lvl>
    <w:lvl w:ilvl="5" w:tplc="0AFA67A6">
      <w:start w:val="1"/>
      <w:numFmt w:val="bullet"/>
      <w:lvlText w:val="•"/>
      <w:lvlJc w:val="left"/>
      <w:pPr>
        <w:ind w:left="6120" w:hanging="361"/>
      </w:pPr>
      <w:rPr>
        <w:rFonts w:hint="default"/>
      </w:rPr>
    </w:lvl>
    <w:lvl w:ilvl="6" w:tplc="BE44DD76">
      <w:start w:val="1"/>
      <w:numFmt w:val="bullet"/>
      <w:lvlText w:val="•"/>
      <w:lvlJc w:val="left"/>
      <w:pPr>
        <w:ind w:left="7148" w:hanging="361"/>
      </w:pPr>
      <w:rPr>
        <w:rFonts w:hint="default"/>
      </w:rPr>
    </w:lvl>
    <w:lvl w:ilvl="7" w:tplc="8A06ACB6">
      <w:start w:val="1"/>
      <w:numFmt w:val="bullet"/>
      <w:lvlText w:val="•"/>
      <w:lvlJc w:val="left"/>
      <w:pPr>
        <w:ind w:left="8176" w:hanging="361"/>
      </w:pPr>
      <w:rPr>
        <w:rFonts w:hint="default"/>
      </w:rPr>
    </w:lvl>
    <w:lvl w:ilvl="8" w:tplc="4CAAAD3C">
      <w:start w:val="1"/>
      <w:numFmt w:val="bullet"/>
      <w:lvlText w:val="•"/>
      <w:lvlJc w:val="left"/>
      <w:pPr>
        <w:ind w:left="9204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DF7"/>
    <w:rsid w:val="000D3DF7"/>
    <w:rsid w:val="001B5E21"/>
    <w:rsid w:val="002F6475"/>
    <w:rsid w:val="003D530B"/>
    <w:rsid w:val="00591A0A"/>
    <w:rsid w:val="005B512C"/>
    <w:rsid w:val="00701BE5"/>
    <w:rsid w:val="00774ADE"/>
    <w:rsid w:val="00895EA9"/>
    <w:rsid w:val="00897EEB"/>
    <w:rsid w:val="00965403"/>
    <w:rsid w:val="00A605F6"/>
    <w:rsid w:val="00D30307"/>
    <w:rsid w:val="00E11F18"/>
    <w:rsid w:val="00FE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6B964"/>
  <w15:docId w15:val="{9E30E87A-7933-4EBB-A296-3F9FCB03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9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97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1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F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03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wea.org/ev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wea.org/even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Finley</dc:creator>
  <cp:lastModifiedBy>Veronica Pantoja</cp:lastModifiedBy>
  <cp:revision>2</cp:revision>
  <dcterms:created xsi:type="dcterms:W3CDTF">2019-01-22T20:10:00Z</dcterms:created>
  <dcterms:modified xsi:type="dcterms:W3CDTF">2019-01-22T20:10:00Z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2016-07-14T00:00:00Z</vt:filetime>
  </property>
</Properties>
</file>